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5E6D3B07"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177A56">
        <w:rPr>
          <w:rFonts w:ascii="Roboto" w:hAnsi="Roboto"/>
          <w:noProof/>
          <w:szCs w:val="22"/>
        </w:rPr>
        <w:t>09.06.2026</w:t>
      </w:r>
      <w:r w:rsidR="00C2341A" w:rsidRPr="00CF4346">
        <w:rPr>
          <w:rFonts w:ascii="Roboto" w:hAnsi="Roboto"/>
          <w:szCs w:val="22"/>
        </w:rPr>
        <w:fldChar w:fldCharType="end"/>
      </w:r>
    </w:p>
    <w:p w14:paraId="4B17FA87" w14:textId="77777777" w:rsidR="00D9267D" w:rsidRPr="00D9267D" w:rsidRDefault="00D9267D" w:rsidP="00D9267D">
      <w:pPr>
        <w:spacing w:after="120"/>
        <w:rPr>
          <w:rFonts w:ascii="Roboto" w:hAnsi="Roboto"/>
          <w:b/>
          <w:bCs/>
          <w:sz w:val="24"/>
          <w:szCs w:val="24"/>
        </w:rPr>
      </w:pPr>
      <w:r w:rsidRPr="00D9267D">
        <w:rPr>
          <w:rFonts w:ascii="Roboto" w:hAnsi="Roboto"/>
          <w:b/>
          <w:bCs/>
          <w:sz w:val="24"/>
          <w:szCs w:val="24"/>
        </w:rPr>
        <w:t>Lahntal Tourismus Verband führt KI-Chatbot „Justus“ ein – digitaler Service für Gäste rund um die Uhr</w:t>
      </w:r>
    </w:p>
    <w:p w14:paraId="71F2FBC9" w14:textId="77777777" w:rsidR="00D9267D" w:rsidRPr="00D9267D" w:rsidRDefault="00D9267D" w:rsidP="00D9267D">
      <w:pPr>
        <w:spacing w:after="120"/>
        <w:rPr>
          <w:rFonts w:ascii="Roboto" w:hAnsi="Roboto"/>
          <w:b/>
          <w:bCs/>
          <w:szCs w:val="22"/>
        </w:rPr>
      </w:pPr>
      <w:r w:rsidRPr="00D9267D">
        <w:rPr>
          <w:rFonts w:ascii="Roboto" w:hAnsi="Roboto"/>
          <w:b/>
          <w:bCs/>
          <w:szCs w:val="22"/>
        </w:rPr>
        <w:t>Der Lahntal Tourismus Verband (LTV) erweitert sein digitales Serviceangebot um einen KI-gestützten Chatbot: Ab sofort unterstützt „Justus“ Gäste und Interessierte bei Fragen rund um das Lahntal – jederzeit und direkt auf der Website des Verbandes. Der Name des digitalen Assistenten ist eine Hommage an den bedeutenden Naturwissenschaftler Justus von Liebig, der eng mit der Region verbunden ist.</w:t>
      </w:r>
    </w:p>
    <w:p w14:paraId="11B239B2" w14:textId="4DCF06A4" w:rsidR="00D9267D" w:rsidRPr="00D9267D" w:rsidRDefault="00D9267D" w:rsidP="00D9267D">
      <w:pPr>
        <w:spacing w:after="120"/>
        <w:rPr>
          <w:rFonts w:ascii="Roboto" w:hAnsi="Roboto"/>
          <w:sz w:val="20"/>
        </w:rPr>
      </w:pPr>
      <w:r w:rsidRPr="00D9267D">
        <w:rPr>
          <w:rFonts w:ascii="Roboto" w:hAnsi="Roboto"/>
          <w:sz w:val="20"/>
        </w:rPr>
        <w:t xml:space="preserve">Als Teil der Progressive Web App (PWA) des LTV </w:t>
      </w:r>
      <w:r w:rsidR="00BD5785">
        <w:rPr>
          <w:rFonts w:ascii="Roboto" w:hAnsi="Roboto"/>
          <w:sz w:val="20"/>
        </w:rPr>
        <w:t>(</w:t>
      </w:r>
      <w:hyperlink r:id="rId11" w:history="1">
        <w:r w:rsidR="00BD5785" w:rsidRPr="009776ED">
          <w:rPr>
            <w:rStyle w:val="Hyperlink"/>
            <w:rFonts w:ascii="Roboto" w:hAnsi="Roboto"/>
            <w:sz w:val="20"/>
          </w:rPr>
          <w:t>www.daslahntal.de</w:t>
        </w:r>
      </w:hyperlink>
      <w:r w:rsidR="00BD5785">
        <w:rPr>
          <w:rFonts w:ascii="Roboto" w:hAnsi="Roboto"/>
          <w:sz w:val="20"/>
        </w:rPr>
        <w:t xml:space="preserve">) </w:t>
      </w:r>
      <w:r w:rsidRPr="00D9267D">
        <w:rPr>
          <w:rFonts w:ascii="Roboto" w:hAnsi="Roboto"/>
          <w:sz w:val="20"/>
        </w:rPr>
        <w:t>bietet „Justus“ einen einfachen und schnellen Zugang zu touristischen Informationen. Ob Wander- und Radwege, Veranstaltungen, Unterkünfte oder Gastronomie – der Chatbot beantwortet Fragen in natürlicher Sprache und hilft dabei, passende Inhalte auf der Website zu finden.</w:t>
      </w:r>
    </w:p>
    <w:p w14:paraId="7D5C15E3" w14:textId="78CDE53A" w:rsidR="00D9267D" w:rsidRPr="00D9267D" w:rsidRDefault="00D9267D" w:rsidP="00D9267D">
      <w:pPr>
        <w:spacing w:after="120"/>
        <w:rPr>
          <w:rFonts w:ascii="Roboto" w:hAnsi="Roboto"/>
          <w:sz w:val="20"/>
        </w:rPr>
      </w:pPr>
      <w:r w:rsidRPr="00D9267D">
        <w:rPr>
          <w:rFonts w:ascii="Roboto" w:hAnsi="Roboto"/>
          <w:sz w:val="20"/>
        </w:rPr>
        <w:t xml:space="preserve">„Mit ‚Justus‘ schaffen wir ein modernes Serviceangebot, das unseren Gästen jederzeit zur Verfügung steht und die Suche nach Informationen deutlich vereinfacht“, sagt Philipp Borchardt, Geschäftsführer des </w:t>
      </w:r>
      <w:r w:rsidR="00BD5785">
        <w:rPr>
          <w:rFonts w:ascii="Roboto" w:hAnsi="Roboto"/>
          <w:sz w:val="20"/>
        </w:rPr>
        <w:t>LTV</w:t>
      </w:r>
      <w:r w:rsidRPr="00D9267D">
        <w:rPr>
          <w:rFonts w:ascii="Roboto" w:hAnsi="Roboto"/>
          <w:sz w:val="20"/>
        </w:rPr>
        <w:t>. „Der Chatbot ergänzt unsere bestehenden Angebote und verbessert die digitale Erreichbarkeit der Destination.“</w:t>
      </w:r>
    </w:p>
    <w:p w14:paraId="50C09675" w14:textId="77777777" w:rsidR="00D9267D" w:rsidRPr="00D9267D" w:rsidRDefault="00D9267D" w:rsidP="00D9267D">
      <w:pPr>
        <w:spacing w:after="120"/>
        <w:rPr>
          <w:rFonts w:ascii="Roboto" w:hAnsi="Roboto"/>
          <w:sz w:val="20"/>
        </w:rPr>
      </w:pPr>
      <w:r w:rsidRPr="00D9267D">
        <w:rPr>
          <w:rFonts w:ascii="Roboto" w:hAnsi="Roboto"/>
          <w:sz w:val="20"/>
        </w:rPr>
        <w:t>Auch aus Sicht der digitalen Weiterentwicklung bietet das neue System zahlreiche Vorteile. „Nutzerinnen und Nutzer erwarten heute schnelle, unkomplizierte und dialogbasierte Informationsangebote. Mit ‚Justus‘ können wir diesen Erwartungen gerecht werden und gleichzeitig unsere Mitarbeitenden entlasten, damit mehr Zeit für individuelle Beratungsanliegen bleibt“, erklärt Svea von Pein, Digitalmanagerin des LTV.</w:t>
      </w:r>
    </w:p>
    <w:p w14:paraId="0758DD0D" w14:textId="77777777" w:rsidR="00D9267D" w:rsidRPr="00D9267D" w:rsidRDefault="00D9267D" w:rsidP="00D9267D">
      <w:pPr>
        <w:spacing w:after="120"/>
        <w:rPr>
          <w:rFonts w:ascii="Roboto" w:hAnsi="Roboto"/>
          <w:sz w:val="20"/>
        </w:rPr>
      </w:pPr>
      <w:r w:rsidRPr="00D9267D">
        <w:rPr>
          <w:rFonts w:ascii="Roboto" w:hAnsi="Roboto"/>
          <w:sz w:val="20"/>
        </w:rPr>
        <w:t>Besonders bei umfangreicheren Fragen verweist der Chatbot gezielt auf weiterführende Inhalte oder die passenden Ansprechpartnerinnen und Ansprechpartner. So verbindet „Justus“ digitale Unterstützung mit persönlichem Service.</w:t>
      </w:r>
    </w:p>
    <w:p w14:paraId="7724E754" w14:textId="77777777" w:rsidR="00D9267D" w:rsidRPr="00D9267D" w:rsidRDefault="00D9267D" w:rsidP="00D9267D">
      <w:pPr>
        <w:spacing w:after="120"/>
        <w:rPr>
          <w:rFonts w:ascii="Roboto" w:hAnsi="Roboto"/>
          <w:sz w:val="20"/>
        </w:rPr>
      </w:pPr>
      <w:r w:rsidRPr="00D9267D">
        <w:rPr>
          <w:rFonts w:ascii="Roboto" w:hAnsi="Roboto"/>
          <w:sz w:val="20"/>
        </w:rPr>
        <w:t>Entstanden ist das Projekt im Rahmen eines Praxisprojekts des Mittelstand-Digital Zentrums Tourismus in Zusammenarbeit mit dem IT Career Hub und dem Lahntal Tourismus Verband. Studierende begleiteten die Entwicklung und Implementierung des Chatbots und konnten dabei ihr Wissen in den Bereichen Künstliche Intelligenz und Softwareentwicklung praxisnah anwenden.</w:t>
      </w:r>
    </w:p>
    <w:p w14:paraId="1BA44C1B" w14:textId="5DCB76C7" w:rsidR="00BD10CA" w:rsidRPr="00D9267D" w:rsidRDefault="00D9267D" w:rsidP="00D9267D">
      <w:pPr>
        <w:spacing w:after="120"/>
        <w:rPr>
          <w:rFonts w:ascii="Roboto" w:hAnsi="Roboto"/>
          <w:sz w:val="20"/>
        </w:rPr>
      </w:pPr>
      <w:r w:rsidRPr="00D9267D">
        <w:rPr>
          <w:rFonts w:ascii="Roboto" w:hAnsi="Roboto"/>
          <w:sz w:val="20"/>
        </w:rPr>
        <w:t>Mit der Einführung von „Justus“ setzt der Lahntal Tourismus Verband einen weiteren Baustein seiner Digitalisierungsstrategie um und schafft einen zeitgemäßen Zugang zu den vielfältigen Angeboten der Erlebnisregion Lahntal.</w:t>
      </w:r>
    </w:p>
    <w:p w14:paraId="7AE3D423" w14:textId="22C3DC11" w:rsidR="00362F58" w:rsidRPr="0019196B" w:rsidRDefault="00362F58" w:rsidP="00362F58">
      <w:pPr>
        <w:tabs>
          <w:tab w:val="right" w:pos="8364"/>
        </w:tabs>
        <w:rPr>
          <w:rFonts w:ascii="Roboto" w:hAnsi="Roboto"/>
          <w:sz w:val="20"/>
        </w:rPr>
      </w:pPr>
      <w:r w:rsidRPr="0019196B">
        <w:rPr>
          <w:rFonts w:ascii="Roboto" w:hAnsi="Roboto"/>
          <w:sz w:val="20"/>
        </w:rPr>
        <w:t>Eine Pressemitteilung des</w:t>
      </w:r>
    </w:p>
    <w:p w14:paraId="7F30FCC8" w14:textId="4E1DAC78" w:rsidR="00362F58" w:rsidRPr="0019196B" w:rsidRDefault="00362F58" w:rsidP="00362F58">
      <w:pPr>
        <w:tabs>
          <w:tab w:val="right" w:pos="8364"/>
        </w:tabs>
        <w:rPr>
          <w:rFonts w:ascii="Roboto" w:hAnsi="Roboto"/>
          <w:b/>
          <w:sz w:val="20"/>
        </w:rPr>
      </w:pPr>
      <w:r w:rsidRPr="0019196B">
        <w:rPr>
          <w:rFonts w:ascii="Roboto" w:hAnsi="Roboto"/>
          <w:b/>
          <w:sz w:val="20"/>
        </w:rPr>
        <w:t>L</w:t>
      </w:r>
      <w:r w:rsidR="00AC564E">
        <w:rPr>
          <w:rFonts w:ascii="Roboto" w:hAnsi="Roboto"/>
          <w:b/>
          <w:sz w:val="20"/>
        </w:rPr>
        <w:t>a</w:t>
      </w:r>
      <w:r w:rsidRPr="0019196B">
        <w:rPr>
          <w:rFonts w:ascii="Roboto" w:hAnsi="Roboto"/>
          <w:b/>
          <w:sz w:val="20"/>
        </w:rPr>
        <w:t>hntal Tourismus Verband e. V.</w:t>
      </w:r>
    </w:p>
    <w:p w14:paraId="431D5480" w14:textId="77777777" w:rsidR="00610362" w:rsidRPr="0019196B" w:rsidRDefault="00610362" w:rsidP="00610362">
      <w:pPr>
        <w:tabs>
          <w:tab w:val="right" w:pos="8364"/>
        </w:tabs>
        <w:rPr>
          <w:rFonts w:ascii="Roboto" w:hAnsi="Roboto"/>
          <w:sz w:val="20"/>
        </w:rPr>
      </w:pPr>
      <w:r w:rsidRPr="0019196B">
        <w:rPr>
          <w:rFonts w:ascii="Roboto" w:hAnsi="Roboto"/>
          <w:sz w:val="20"/>
        </w:rPr>
        <w:t>Der Lahntal Tourismus Verband e. V. (LTV) ist die Destinationsmanagementorganisation (DMO) sowie der touristische Dachverband der Urlaubs- und Freizeitregion das Lahntal. Mitglieder des LTV sind sechs Landkreise, zehn Städte/Gemeinden sowie sieben Teilregionen bzw. deren Tourismus-Organisationen im Lahntal. Gemeinsam setzen sich der LTV und seine Mitglieder für einen nachhaltigen Tourismus im Lahntal ein, steigern die Bekanntheit und Beliebtheit des Lahntals als attraktive Freizeit- und Urlaubsregion und führen und entwickeln gemeinsam die Tourismusmarke das Lahntal weiter. Die touristische Destination erstreckt sich über die drei Bundesländer Rheinland-Pfalz, Hessen und Nordrhein-Westfalen und umfasst vorwiegend das Tal der Lahn sowie seine Seitentäler. Das Lahntal hat sich einem verantwortungsvollen und nachhaltig ausgerichteten Tourismus verschrieben und leistet damit bewusst auch einen Beitrag zur Verbesserung der Aufenthalts- und Lebensqualität für Gäste und Einheimische in der Region.</w:t>
      </w:r>
    </w:p>
    <w:p w14:paraId="73EFC0AD" w14:textId="03C8A2E1" w:rsidR="00313FFA" w:rsidRPr="0019196B" w:rsidRDefault="00313FFA" w:rsidP="00362F58">
      <w:pPr>
        <w:tabs>
          <w:tab w:val="right" w:pos="8364"/>
        </w:tabs>
        <w:rPr>
          <w:rFonts w:ascii="Roboto" w:hAnsi="Roboto"/>
          <w:sz w:val="20"/>
        </w:rPr>
      </w:pPr>
      <w:r w:rsidRPr="0019196B">
        <w:rPr>
          <w:rFonts w:ascii="Roboto" w:hAnsi="Roboto"/>
          <w:sz w:val="20"/>
        </w:rPr>
        <w:t>www.daslahntal.de</w:t>
      </w:r>
    </w:p>
    <w:p w14:paraId="5EC8E92D" w14:textId="77777777" w:rsidR="00313FFA" w:rsidRPr="0019196B" w:rsidRDefault="00313FFA" w:rsidP="00362F58">
      <w:pPr>
        <w:tabs>
          <w:tab w:val="right" w:pos="8364"/>
        </w:tabs>
        <w:rPr>
          <w:rFonts w:ascii="Roboto" w:hAnsi="Roboto"/>
          <w:sz w:val="20"/>
        </w:rPr>
      </w:pPr>
    </w:p>
    <w:p w14:paraId="03F6AD46" w14:textId="325F99E9" w:rsidR="00BD5785" w:rsidRPr="0019196B" w:rsidRDefault="00313FFA" w:rsidP="00BD5785">
      <w:pPr>
        <w:tabs>
          <w:tab w:val="left" w:pos="5565"/>
        </w:tabs>
        <w:rPr>
          <w:rFonts w:ascii="Roboto" w:hAnsi="Roboto"/>
          <w:sz w:val="20"/>
        </w:rPr>
      </w:pPr>
      <w:r w:rsidRPr="0019196B">
        <w:rPr>
          <w:rFonts w:ascii="Roboto" w:hAnsi="Roboto"/>
          <w:sz w:val="20"/>
        </w:rPr>
        <w:t xml:space="preserve">Pressekontakt: </w:t>
      </w:r>
      <w:r w:rsidR="00362F58" w:rsidRPr="0019196B">
        <w:rPr>
          <w:rFonts w:ascii="Roboto" w:hAnsi="Roboto"/>
          <w:sz w:val="20"/>
        </w:rPr>
        <w:t>Ulrike Petersen</w:t>
      </w:r>
      <w:r w:rsidR="00AC564E">
        <w:rPr>
          <w:rFonts w:ascii="Roboto" w:hAnsi="Roboto"/>
          <w:sz w:val="20"/>
        </w:rPr>
        <w:sym w:font="Webdings" w:char="F07C"/>
      </w:r>
      <w:r w:rsidR="00BD5785">
        <w:rPr>
          <w:rFonts w:ascii="Roboto" w:hAnsi="Roboto"/>
          <w:sz w:val="20"/>
        </w:rPr>
        <w:t>u</w:t>
      </w:r>
      <w:r w:rsidR="00BD5785" w:rsidRPr="0019196B">
        <w:rPr>
          <w:rFonts w:ascii="Roboto" w:hAnsi="Roboto"/>
          <w:sz w:val="20"/>
        </w:rPr>
        <w:t>lrike.petersen@daslahntal.de</w:t>
      </w:r>
      <w:r w:rsidR="00BD5785" w:rsidRPr="0019196B">
        <w:rPr>
          <w:rFonts w:ascii="Roboto" w:hAnsi="Roboto"/>
          <w:sz w:val="20"/>
        </w:rPr>
        <w:tab/>
      </w:r>
    </w:p>
    <w:p w14:paraId="155E7487" w14:textId="5EAF35B0" w:rsidR="00362F58" w:rsidRPr="0019196B" w:rsidRDefault="00BD5785" w:rsidP="00AC564E">
      <w:pPr>
        <w:pStyle w:val="Textkrper2"/>
        <w:tabs>
          <w:tab w:val="right" w:pos="8364"/>
        </w:tabs>
        <w:spacing w:before="0" w:line="240" w:lineRule="auto"/>
        <w:rPr>
          <w:rFonts w:ascii="Roboto" w:hAnsi="Roboto"/>
        </w:rPr>
      </w:pPr>
      <w:r w:rsidRPr="0019196B">
        <w:rPr>
          <w:rFonts w:ascii="Roboto" w:hAnsi="Roboto"/>
        </w:rPr>
        <w:t>Tel. 0 64 41 – 30 99 814</w:t>
      </w:r>
      <w:r w:rsidR="00AC564E">
        <w:rPr>
          <w:rFonts w:ascii="Roboto" w:hAnsi="Roboto"/>
        </w:rPr>
        <w:sym w:font="Webdings" w:char="F07C"/>
      </w:r>
      <w:r w:rsidR="00AC564E">
        <w:rPr>
          <w:rFonts w:ascii="Roboto" w:hAnsi="Roboto"/>
        </w:rPr>
        <w:t>www.</w:t>
      </w:r>
      <w:r w:rsidRPr="0019196B">
        <w:rPr>
          <w:rFonts w:ascii="Roboto" w:hAnsi="Roboto"/>
        </w:rPr>
        <w:t>daslahntal.de/presse</w:t>
      </w:r>
    </w:p>
    <w:p w14:paraId="598BC447" w14:textId="2600360B" w:rsidR="00362F58" w:rsidRPr="0019196B" w:rsidRDefault="00362F58" w:rsidP="00AC564E">
      <w:pPr>
        <w:tabs>
          <w:tab w:val="right" w:pos="8364"/>
        </w:tabs>
        <w:rPr>
          <w:rFonts w:ascii="Roboto" w:hAnsi="Roboto"/>
          <w:sz w:val="20"/>
        </w:rPr>
      </w:pPr>
      <w:r w:rsidRPr="0019196B">
        <w:rPr>
          <w:rFonts w:ascii="Roboto" w:hAnsi="Roboto"/>
          <w:sz w:val="20"/>
        </w:rPr>
        <w:t>Brückenstraße 2</w:t>
      </w:r>
      <w:r w:rsidR="00AC564E">
        <w:rPr>
          <w:rFonts w:ascii="Roboto" w:hAnsi="Roboto"/>
          <w:sz w:val="20"/>
        </w:rPr>
        <w:sym w:font="Webdings" w:char="F07C"/>
      </w:r>
      <w:r w:rsidRPr="0019196B">
        <w:rPr>
          <w:rFonts w:ascii="Roboto" w:hAnsi="Roboto"/>
          <w:sz w:val="20"/>
        </w:rPr>
        <w:t>35576 Wetzlar</w:t>
      </w:r>
    </w:p>
    <w:sectPr w:rsidR="00362F58" w:rsidRPr="0019196B" w:rsidSect="00197245">
      <w:headerReference w:type="default" r:id="rId12"/>
      <w:footerReference w:type="default" r:id="rId13"/>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440E3" w14:textId="77777777" w:rsidR="00F46511" w:rsidRDefault="00F46511">
      <w:r>
        <w:separator/>
      </w:r>
    </w:p>
  </w:endnote>
  <w:endnote w:type="continuationSeparator" w:id="0">
    <w:p w14:paraId="5087259F" w14:textId="77777777" w:rsidR="00F46511" w:rsidRDefault="00F46511">
      <w:r>
        <w:continuationSeparator/>
      </w:r>
    </w:p>
  </w:endnote>
  <w:endnote w:type="continuationNotice" w:id="1">
    <w:p w14:paraId="07F304B2" w14:textId="77777777" w:rsidR="00F46511" w:rsidRDefault="00F4651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altName w:val="Arial"/>
    <w:charset w:val="00"/>
    <w:family w:val="auto"/>
    <w:pitch w:val="variable"/>
    <w:sig w:usb0="E0000AFF" w:usb1="5000217F" w:usb2="00000021" w:usb3="00000000" w:csb0="000001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2C88716C"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w:t>
    </w:r>
    <w:r w:rsidR="00AC564E">
      <w:rPr>
        <w:rStyle w:val="Seitenzahl"/>
        <w:rFonts w:ascii="Roboto" w:hAnsi="Roboto"/>
        <w:sz w:val="20"/>
      </w:rPr>
      <w:t>1</w:t>
    </w:r>
    <w:r>
      <w:rPr>
        <w:rFonts w:ascii="Roboto" w:hAnsi="Roboto"/>
        <w:sz w:val="20"/>
      </w:rPr>
      <w:tab/>
    </w:r>
    <w:r w:rsidRPr="00904400">
      <w:rPr>
        <w:rFonts w:ascii="Roboto" w:hAnsi="Roboto"/>
        <w:b/>
        <w:bCs/>
        <w:sz w:val="20"/>
      </w:rPr>
      <w:t>P</w:t>
    </w:r>
    <w:r w:rsidR="001B1E40" w:rsidRPr="00904400">
      <w:rPr>
        <w:rFonts w:ascii="Roboto" w:hAnsi="Roboto"/>
        <w:b/>
        <w:bCs/>
        <w:sz w:val="20"/>
      </w:rPr>
      <w:t>M</w:t>
    </w:r>
    <w:r>
      <w:rPr>
        <w:rFonts w:ascii="Roboto" w:hAnsi="Roboto"/>
        <w:sz w:val="20"/>
      </w:rPr>
      <w:t xml:space="preserve"> </w:t>
    </w:r>
    <w:r w:rsidR="0019196B">
      <w:rPr>
        <w:rFonts w:ascii="Roboto" w:hAnsi="Roboto"/>
        <w:sz w:val="20"/>
      </w:rPr>
      <w:t>KI-</w:t>
    </w:r>
    <w:r w:rsidR="001701DD">
      <w:rPr>
        <w:rFonts w:ascii="Roboto" w:hAnsi="Roboto"/>
        <w:sz w:val="20"/>
      </w:rPr>
      <w:t>Chatbot</w:t>
    </w:r>
    <w:r w:rsidR="0019196B">
      <w:rPr>
        <w:rFonts w:ascii="Roboto" w:hAnsi="Roboto"/>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DF3B0" w14:textId="77777777" w:rsidR="00F46511" w:rsidRDefault="00F46511">
      <w:r>
        <w:separator/>
      </w:r>
    </w:p>
  </w:footnote>
  <w:footnote w:type="continuationSeparator" w:id="0">
    <w:p w14:paraId="0838B1D3" w14:textId="77777777" w:rsidR="00F46511" w:rsidRDefault="00F46511">
      <w:r>
        <w:continuationSeparator/>
      </w:r>
    </w:p>
  </w:footnote>
  <w:footnote w:type="continuationNotice" w:id="1">
    <w:p w14:paraId="6E0015B7" w14:textId="77777777" w:rsidR="00F46511" w:rsidRDefault="00F4651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1"/>
  </w:num>
  <w:num w:numId="2" w16cid:durableId="1999265281">
    <w:abstractNumId w:val="1"/>
  </w:num>
  <w:num w:numId="3" w16cid:durableId="62719578">
    <w:abstractNumId w:val="4"/>
  </w:num>
  <w:num w:numId="4" w16cid:durableId="978874978">
    <w:abstractNumId w:val="3"/>
  </w:num>
  <w:num w:numId="5" w16cid:durableId="2014143923">
    <w:abstractNumId w:val="4"/>
  </w:num>
  <w:num w:numId="6" w16cid:durableId="625694363">
    <w:abstractNumId w:val="4"/>
  </w:num>
  <w:num w:numId="7" w16cid:durableId="403525991">
    <w:abstractNumId w:val="0"/>
  </w:num>
  <w:num w:numId="8" w16cid:durableId="48470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26CE4"/>
    <w:rsid w:val="00034128"/>
    <w:rsid w:val="00066866"/>
    <w:rsid w:val="000A73B1"/>
    <w:rsid w:val="000B3A74"/>
    <w:rsid w:val="000B446F"/>
    <w:rsid w:val="000B47A1"/>
    <w:rsid w:val="000C2D7A"/>
    <w:rsid w:val="000C4554"/>
    <w:rsid w:val="000D34A0"/>
    <w:rsid w:val="000E6E01"/>
    <w:rsid w:val="000F694E"/>
    <w:rsid w:val="001023EC"/>
    <w:rsid w:val="001051B2"/>
    <w:rsid w:val="001226F5"/>
    <w:rsid w:val="001523EF"/>
    <w:rsid w:val="001531E4"/>
    <w:rsid w:val="001701DD"/>
    <w:rsid w:val="00177A56"/>
    <w:rsid w:val="00183CAB"/>
    <w:rsid w:val="0019196B"/>
    <w:rsid w:val="00195229"/>
    <w:rsid w:val="00197245"/>
    <w:rsid w:val="001A16CC"/>
    <w:rsid w:val="001B1E40"/>
    <w:rsid w:val="001B66F6"/>
    <w:rsid w:val="001C34E6"/>
    <w:rsid w:val="001D605E"/>
    <w:rsid w:val="001E0CBD"/>
    <w:rsid w:val="001F02F5"/>
    <w:rsid w:val="001F0BC1"/>
    <w:rsid w:val="001F225F"/>
    <w:rsid w:val="00203B85"/>
    <w:rsid w:val="002141DC"/>
    <w:rsid w:val="00216563"/>
    <w:rsid w:val="002212D0"/>
    <w:rsid w:val="002309C7"/>
    <w:rsid w:val="00237B00"/>
    <w:rsid w:val="00254514"/>
    <w:rsid w:val="0025467A"/>
    <w:rsid w:val="00262C80"/>
    <w:rsid w:val="002669FB"/>
    <w:rsid w:val="002909EC"/>
    <w:rsid w:val="002A6955"/>
    <w:rsid w:val="002B3814"/>
    <w:rsid w:val="002B5BC0"/>
    <w:rsid w:val="002E3B68"/>
    <w:rsid w:val="003006D6"/>
    <w:rsid w:val="00313FFA"/>
    <w:rsid w:val="00327643"/>
    <w:rsid w:val="0033644A"/>
    <w:rsid w:val="003476FB"/>
    <w:rsid w:val="00362F58"/>
    <w:rsid w:val="00364FD2"/>
    <w:rsid w:val="003721FF"/>
    <w:rsid w:val="00381885"/>
    <w:rsid w:val="003937E7"/>
    <w:rsid w:val="003B160C"/>
    <w:rsid w:val="003B2A00"/>
    <w:rsid w:val="003B7EB9"/>
    <w:rsid w:val="003C050A"/>
    <w:rsid w:val="003D5F4A"/>
    <w:rsid w:val="003F380F"/>
    <w:rsid w:val="003F5115"/>
    <w:rsid w:val="003F5430"/>
    <w:rsid w:val="003F6AF2"/>
    <w:rsid w:val="00401335"/>
    <w:rsid w:val="00414E12"/>
    <w:rsid w:val="004360FF"/>
    <w:rsid w:val="00440CB4"/>
    <w:rsid w:val="004552CC"/>
    <w:rsid w:val="004636C7"/>
    <w:rsid w:val="00467812"/>
    <w:rsid w:val="00470111"/>
    <w:rsid w:val="0047109B"/>
    <w:rsid w:val="00472721"/>
    <w:rsid w:val="0047457E"/>
    <w:rsid w:val="004840BC"/>
    <w:rsid w:val="0048600F"/>
    <w:rsid w:val="00490739"/>
    <w:rsid w:val="004914DF"/>
    <w:rsid w:val="0049171B"/>
    <w:rsid w:val="004A3A23"/>
    <w:rsid w:val="004A4504"/>
    <w:rsid w:val="004A52AA"/>
    <w:rsid w:val="004B20B7"/>
    <w:rsid w:val="004B373B"/>
    <w:rsid w:val="004C3E9D"/>
    <w:rsid w:val="004C6B1F"/>
    <w:rsid w:val="004E2F65"/>
    <w:rsid w:val="004E42C5"/>
    <w:rsid w:val="004E4426"/>
    <w:rsid w:val="004F0EA0"/>
    <w:rsid w:val="005032E4"/>
    <w:rsid w:val="00531561"/>
    <w:rsid w:val="00531E96"/>
    <w:rsid w:val="00535FA5"/>
    <w:rsid w:val="00554481"/>
    <w:rsid w:val="00556205"/>
    <w:rsid w:val="00563D55"/>
    <w:rsid w:val="005B27B2"/>
    <w:rsid w:val="005C3930"/>
    <w:rsid w:val="005D6CCC"/>
    <w:rsid w:val="005D7143"/>
    <w:rsid w:val="005F2B89"/>
    <w:rsid w:val="00602073"/>
    <w:rsid w:val="00605E72"/>
    <w:rsid w:val="0060664D"/>
    <w:rsid w:val="00610362"/>
    <w:rsid w:val="00612ECA"/>
    <w:rsid w:val="006133D8"/>
    <w:rsid w:val="006165A2"/>
    <w:rsid w:val="00630268"/>
    <w:rsid w:val="00633B55"/>
    <w:rsid w:val="00634191"/>
    <w:rsid w:val="006668F2"/>
    <w:rsid w:val="00677D0E"/>
    <w:rsid w:val="00681483"/>
    <w:rsid w:val="006A1C8C"/>
    <w:rsid w:val="006A40B9"/>
    <w:rsid w:val="006B0547"/>
    <w:rsid w:val="006B0EB5"/>
    <w:rsid w:val="006C5D8C"/>
    <w:rsid w:val="006D2344"/>
    <w:rsid w:val="006D55F1"/>
    <w:rsid w:val="006E7337"/>
    <w:rsid w:val="006F437F"/>
    <w:rsid w:val="0070603F"/>
    <w:rsid w:val="00711E09"/>
    <w:rsid w:val="00711EED"/>
    <w:rsid w:val="007265BA"/>
    <w:rsid w:val="007301E4"/>
    <w:rsid w:val="007321E9"/>
    <w:rsid w:val="00735FCF"/>
    <w:rsid w:val="007538FC"/>
    <w:rsid w:val="007542B1"/>
    <w:rsid w:val="00774B23"/>
    <w:rsid w:val="00776BF4"/>
    <w:rsid w:val="00781377"/>
    <w:rsid w:val="00782299"/>
    <w:rsid w:val="007A1BF8"/>
    <w:rsid w:val="007A46B3"/>
    <w:rsid w:val="007A5FC1"/>
    <w:rsid w:val="007A6B58"/>
    <w:rsid w:val="007B33EF"/>
    <w:rsid w:val="007B7139"/>
    <w:rsid w:val="007D2799"/>
    <w:rsid w:val="007D5E3C"/>
    <w:rsid w:val="007E0918"/>
    <w:rsid w:val="007E5EB6"/>
    <w:rsid w:val="008039A8"/>
    <w:rsid w:val="00815C7C"/>
    <w:rsid w:val="00825D96"/>
    <w:rsid w:val="00831D02"/>
    <w:rsid w:val="00831E6E"/>
    <w:rsid w:val="00832F39"/>
    <w:rsid w:val="00833D89"/>
    <w:rsid w:val="00844715"/>
    <w:rsid w:val="008514CF"/>
    <w:rsid w:val="008516AD"/>
    <w:rsid w:val="00851CED"/>
    <w:rsid w:val="00865894"/>
    <w:rsid w:val="00880ADA"/>
    <w:rsid w:val="008877B3"/>
    <w:rsid w:val="00894BFC"/>
    <w:rsid w:val="008A4B8E"/>
    <w:rsid w:val="008A4BC0"/>
    <w:rsid w:val="008C1663"/>
    <w:rsid w:val="008C20D2"/>
    <w:rsid w:val="008C51D6"/>
    <w:rsid w:val="008C7423"/>
    <w:rsid w:val="008F1DF7"/>
    <w:rsid w:val="008F3738"/>
    <w:rsid w:val="008F7D60"/>
    <w:rsid w:val="00900789"/>
    <w:rsid w:val="00904400"/>
    <w:rsid w:val="00904DF3"/>
    <w:rsid w:val="00921DCC"/>
    <w:rsid w:val="00926E76"/>
    <w:rsid w:val="00937760"/>
    <w:rsid w:val="00967B12"/>
    <w:rsid w:val="009771FC"/>
    <w:rsid w:val="00985B2F"/>
    <w:rsid w:val="009875AE"/>
    <w:rsid w:val="009977BF"/>
    <w:rsid w:val="00997CA4"/>
    <w:rsid w:val="009C2B33"/>
    <w:rsid w:val="009D445A"/>
    <w:rsid w:val="009D60CB"/>
    <w:rsid w:val="009E1350"/>
    <w:rsid w:val="00A03479"/>
    <w:rsid w:val="00A04D38"/>
    <w:rsid w:val="00A07868"/>
    <w:rsid w:val="00A11A06"/>
    <w:rsid w:val="00A23225"/>
    <w:rsid w:val="00A32A7F"/>
    <w:rsid w:val="00A44415"/>
    <w:rsid w:val="00A51251"/>
    <w:rsid w:val="00A513D0"/>
    <w:rsid w:val="00A5576D"/>
    <w:rsid w:val="00A573F1"/>
    <w:rsid w:val="00A64FEC"/>
    <w:rsid w:val="00A82E66"/>
    <w:rsid w:val="00A93522"/>
    <w:rsid w:val="00A93B19"/>
    <w:rsid w:val="00AA4D28"/>
    <w:rsid w:val="00AC564E"/>
    <w:rsid w:val="00AD0CBC"/>
    <w:rsid w:val="00AD5AF7"/>
    <w:rsid w:val="00AF3E59"/>
    <w:rsid w:val="00AF4CF6"/>
    <w:rsid w:val="00B03CF8"/>
    <w:rsid w:val="00B146B5"/>
    <w:rsid w:val="00B202E4"/>
    <w:rsid w:val="00B205A7"/>
    <w:rsid w:val="00B20C56"/>
    <w:rsid w:val="00B2714A"/>
    <w:rsid w:val="00B42354"/>
    <w:rsid w:val="00B51A97"/>
    <w:rsid w:val="00B56B92"/>
    <w:rsid w:val="00B703A7"/>
    <w:rsid w:val="00B7618E"/>
    <w:rsid w:val="00B82788"/>
    <w:rsid w:val="00B85A87"/>
    <w:rsid w:val="00B97FD7"/>
    <w:rsid w:val="00BA365F"/>
    <w:rsid w:val="00BB4303"/>
    <w:rsid w:val="00BB6E89"/>
    <w:rsid w:val="00BC3D69"/>
    <w:rsid w:val="00BC70F2"/>
    <w:rsid w:val="00BD10CA"/>
    <w:rsid w:val="00BD5785"/>
    <w:rsid w:val="00BE3353"/>
    <w:rsid w:val="00BF36B1"/>
    <w:rsid w:val="00BF4C82"/>
    <w:rsid w:val="00C054C7"/>
    <w:rsid w:val="00C05C0F"/>
    <w:rsid w:val="00C102C4"/>
    <w:rsid w:val="00C1395A"/>
    <w:rsid w:val="00C2274A"/>
    <w:rsid w:val="00C2341A"/>
    <w:rsid w:val="00C42BB5"/>
    <w:rsid w:val="00C51A64"/>
    <w:rsid w:val="00C64914"/>
    <w:rsid w:val="00C71575"/>
    <w:rsid w:val="00CA331A"/>
    <w:rsid w:val="00CA6B78"/>
    <w:rsid w:val="00CB08ED"/>
    <w:rsid w:val="00CB2826"/>
    <w:rsid w:val="00CB50A2"/>
    <w:rsid w:val="00CB5D42"/>
    <w:rsid w:val="00CC27CC"/>
    <w:rsid w:val="00CD7388"/>
    <w:rsid w:val="00CD79EA"/>
    <w:rsid w:val="00CE02AC"/>
    <w:rsid w:val="00CE6E30"/>
    <w:rsid w:val="00CF37B1"/>
    <w:rsid w:val="00CF4346"/>
    <w:rsid w:val="00CF6DC7"/>
    <w:rsid w:val="00D01C7E"/>
    <w:rsid w:val="00D25B27"/>
    <w:rsid w:val="00D25EC4"/>
    <w:rsid w:val="00D2627E"/>
    <w:rsid w:val="00D31ED0"/>
    <w:rsid w:val="00D3708B"/>
    <w:rsid w:val="00D43680"/>
    <w:rsid w:val="00D44E59"/>
    <w:rsid w:val="00D50FF5"/>
    <w:rsid w:val="00D7438F"/>
    <w:rsid w:val="00D8445F"/>
    <w:rsid w:val="00D9267D"/>
    <w:rsid w:val="00D93DDE"/>
    <w:rsid w:val="00DB3E04"/>
    <w:rsid w:val="00DB65C6"/>
    <w:rsid w:val="00DC6163"/>
    <w:rsid w:val="00DC6F5F"/>
    <w:rsid w:val="00DE0A32"/>
    <w:rsid w:val="00DE1727"/>
    <w:rsid w:val="00DF2299"/>
    <w:rsid w:val="00DF732F"/>
    <w:rsid w:val="00E0183A"/>
    <w:rsid w:val="00E0514E"/>
    <w:rsid w:val="00E10113"/>
    <w:rsid w:val="00E236C3"/>
    <w:rsid w:val="00E31009"/>
    <w:rsid w:val="00E31D8F"/>
    <w:rsid w:val="00E41208"/>
    <w:rsid w:val="00E42399"/>
    <w:rsid w:val="00E51774"/>
    <w:rsid w:val="00E568B6"/>
    <w:rsid w:val="00E91B16"/>
    <w:rsid w:val="00E91B95"/>
    <w:rsid w:val="00E91ECA"/>
    <w:rsid w:val="00EB1A60"/>
    <w:rsid w:val="00EC5968"/>
    <w:rsid w:val="00ED025D"/>
    <w:rsid w:val="00ED0447"/>
    <w:rsid w:val="00ED10D1"/>
    <w:rsid w:val="00EE5057"/>
    <w:rsid w:val="00EF656F"/>
    <w:rsid w:val="00F006FC"/>
    <w:rsid w:val="00F01E77"/>
    <w:rsid w:val="00F132C4"/>
    <w:rsid w:val="00F133FD"/>
    <w:rsid w:val="00F32694"/>
    <w:rsid w:val="00F44E1E"/>
    <w:rsid w:val="00F46511"/>
    <w:rsid w:val="00F470B3"/>
    <w:rsid w:val="00F515BF"/>
    <w:rsid w:val="00F67DA5"/>
    <w:rsid w:val="00F80D57"/>
    <w:rsid w:val="00F81A40"/>
    <w:rsid w:val="00F92BA2"/>
    <w:rsid w:val="00FA10AF"/>
    <w:rsid w:val="00FA14C2"/>
    <w:rsid w:val="00FA4FBE"/>
    <w:rsid w:val="00FC1044"/>
    <w:rsid w:val="00FC523D"/>
    <w:rsid w:val="00FC5479"/>
    <w:rsid w:val="00FC65EF"/>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 w:type="paragraph" w:customStyle="1" w:styleId="isselectedend">
    <w:name w:val="isselectedend"/>
    <w:basedOn w:val="Standard"/>
    <w:rsid w:val="00BD10CA"/>
    <w:pPr>
      <w:spacing w:before="100" w:beforeAutospacing="1" w:after="100" w:afterAutospacing="1"/>
      <w:jc w:val="left"/>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daslahntal.de"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faeb261c8b91f7a0e1844bad18f34bd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0af0687d22d411f3dea9bec4d6c21f46"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2.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customXml/itemProps3.xml><?xml version="1.0" encoding="utf-8"?>
<ds:datastoreItem xmlns:ds="http://schemas.openxmlformats.org/officeDocument/2006/customXml" ds:itemID="{EF5221C1-9EF8-4B71-95AB-99911FF003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C5D5D6E-6713-4689-B82C-34BC058744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508</Words>
  <Characters>3204</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Philipp Borchardt</dc:creator>
  <cp:lastModifiedBy>LTV - Ulrike Petersen</cp:lastModifiedBy>
  <cp:revision>8</cp:revision>
  <cp:lastPrinted>2024-03-22T13:18:00Z</cp:lastPrinted>
  <dcterms:created xsi:type="dcterms:W3CDTF">2026-06-09T10:38:00Z</dcterms:created>
  <dcterms:modified xsi:type="dcterms:W3CDTF">2026-06-09T11:14:00Z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