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0CC2A89A" w:rsidR="000E6E01" w:rsidRPr="00CF4346" w:rsidRDefault="008F3738" w:rsidP="008F3738">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CB73A9">
        <w:rPr>
          <w:rFonts w:ascii="Roboto" w:hAnsi="Roboto"/>
          <w:noProof/>
          <w:szCs w:val="22"/>
        </w:rPr>
        <w:t>19.03.2026</w:t>
      </w:r>
      <w:r w:rsidR="00C2341A" w:rsidRPr="00CF4346">
        <w:rPr>
          <w:rFonts w:ascii="Roboto" w:hAnsi="Roboto"/>
          <w:szCs w:val="22"/>
        </w:rPr>
        <w:fldChar w:fldCharType="end"/>
      </w:r>
    </w:p>
    <w:p w14:paraId="68CC056D" w14:textId="77777777" w:rsidR="00CB73A9" w:rsidRPr="00FF6FA8" w:rsidRDefault="00CB73A9" w:rsidP="00CB73A9">
      <w:pPr>
        <w:tabs>
          <w:tab w:val="right" w:pos="8364"/>
        </w:tabs>
        <w:spacing w:before="120" w:after="120"/>
        <w:rPr>
          <w:rFonts w:ascii="Roboto" w:hAnsi="Roboto"/>
          <w:b/>
          <w:bCs/>
          <w:sz w:val="24"/>
          <w:szCs w:val="24"/>
        </w:rPr>
      </w:pPr>
      <w:r w:rsidRPr="00FF6FA8">
        <w:rPr>
          <w:rFonts w:ascii="Roboto" w:hAnsi="Roboto"/>
          <w:b/>
          <w:bCs/>
          <w:sz w:val="24"/>
          <w:szCs w:val="24"/>
        </w:rPr>
        <w:t>Lahntal-Wein – Genuss aus der Region für unsere Gäste</w:t>
      </w:r>
    </w:p>
    <w:p w14:paraId="75F92779" w14:textId="77777777" w:rsidR="00CB73A9" w:rsidRPr="00810E99" w:rsidRDefault="00CB73A9" w:rsidP="00CB73A9">
      <w:pPr>
        <w:tabs>
          <w:tab w:val="right" w:pos="8364"/>
        </w:tabs>
        <w:spacing w:before="120" w:after="120"/>
        <w:rPr>
          <w:rFonts w:ascii="Roboto" w:hAnsi="Roboto"/>
          <w:b/>
          <w:bCs/>
          <w:szCs w:val="22"/>
        </w:rPr>
      </w:pPr>
      <w:r w:rsidRPr="00810E99">
        <w:rPr>
          <w:rFonts w:ascii="Roboto" w:hAnsi="Roboto"/>
          <w:b/>
          <w:bCs/>
          <w:szCs w:val="22"/>
        </w:rPr>
        <w:t>Mit dem Lahntal-Wein erwartet Besucherinnen und Besucher der Tourist-Informationen im Lahntal ein ganz besonderes Stück Region zum Mitnehmen und Genießen. Gemeinsam mit seinen Mitgliedern hat der Lahntal Tourismus Verband e.V. (LTV) ein hochwertiges Weinprojekt ins Leben gerufen, das die Identität des Lahntals geschmackvoll widerspiegelt.</w:t>
      </w:r>
    </w:p>
    <w:p w14:paraId="726C36FA" w14:textId="77777777" w:rsidR="00CB73A9" w:rsidRPr="00CB73A9" w:rsidRDefault="00CB73A9" w:rsidP="00CB73A9">
      <w:pPr>
        <w:tabs>
          <w:tab w:val="right" w:pos="8364"/>
        </w:tabs>
        <w:spacing w:before="120" w:after="120"/>
        <w:rPr>
          <w:rFonts w:ascii="Roboto" w:hAnsi="Roboto"/>
          <w:sz w:val="20"/>
        </w:rPr>
      </w:pPr>
      <w:r w:rsidRPr="00CB73A9">
        <w:rPr>
          <w:rFonts w:ascii="Roboto" w:hAnsi="Roboto"/>
          <w:sz w:val="20"/>
        </w:rPr>
        <w:t>Der Lahntal-Wein steht für authentischen Genuss, regionale Verbundenheit und echte Handwerkskunst. Ob als Erinnerung an den Urlaub, als Geschenk für Familie und Freunde oder zum Genießen vor Ort – dieser Wein bringt die Landschaft und das Lebensgefühl des Lahntals ins Glas.</w:t>
      </w:r>
    </w:p>
    <w:p w14:paraId="3C8615EC" w14:textId="77777777" w:rsidR="00CB73A9" w:rsidRPr="00CB73A9" w:rsidRDefault="00CB73A9" w:rsidP="00CB73A9">
      <w:pPr>
        <w:tabs>
          <w:tab w:val="right" w:pos="8364"/>
        </w:tabs>
        <w:spacing w:before="120" w:after="120"/>
        <w:rPr>
          <w:rFonts w:ascii="Roboto" w:hAnsi="Roboto"/>
          <w:sz w:val="20"/>
        </w:rPr>
      </w:pPr>
      <w:r w:rsidRPr="00CB73A9">
        <w:rPr>
          <w:rFonts w:ascii="Roboto" w:hAnsi="Roboto"/>
          <w:sz w:val="20"/>
        </w:rPr>
        <w:t>Ein besonderes Augenmerk liegt auf der Qualität und Herkunft: Die Weine entstehen in enger Zusammenarbeit mit dem Bio-Weingut Schreiberlay  aus Obernhof  bei Nassau. Nachhaltiger Anbau, schonende Verarbeitung und viel Leidenschaft prägen jede Flasche. So wird Regionalität nicht nur sichtbar, sondern auch schmeckbar.</w:t>
      </w:r>
    </w:p>
    <w:p w14:paraId="7F03D75F" w14:textId="324E3CD0" w:rsidR="00CB73A9" w:rsidRPr="00E6385D" w:rsidRDefault="00CB73A9" w:rsidP="00E6385D">
      <w:pPr>
        <w:tabs>
          <w:tab w:val="right" w:pos="8364"/>
        </w:tabs>
        <w:spacing w:before="120"/>
        <w:rPr>
          <w:rFonts w:ascii="Roboto" w:hAnsi="Roboto"/>
          <w:b/>
          <w:bCs/>
          <w:sz w:val="20"/>
        </w:rPr>
      </w:pPr>
      <w:r w:rsidRPr="00E6385D">
        <w:rPr>
          <w:rFonts w:ascii="Roboto" w:hAnsi="Roboto"/>
          <w:b/>
          <w:bCs/>
          <w:sz w:val="20"/>
        </w:rPr>
        <w:t>Für den Jahrgang 2025 stehen drei ausgewählte Weine bereit</w:t>
      </w:r>
    </w:p>
    <w:p w14:paraId="516A5325" w14:textId="77777777" w:rsidR="00CB73A9" w:rsidRPr="00CB73A9" w:rsidRDefault="00CB73A9" w:rsidP="00E6385D">
      <w:pPr>
        <w:tabs>
          <w:tab w:val="right" w:pos="8364"/>
        </w:tabs>
        <w:spacing w:after="120"/>
        <w:rPr>
          <w:rFonts w:ascii="Roboto" w:hAnsi="Roboto"/>
          <w:sz w:val="20"/>
        </w:rPr>
      </w:pPr>
      <w:r w:rsidRPr="00CB73A9">
        <w:rPr>
          <w:rFonts w:ascii="Roboto" w:hAnsi="Roboto"/>
          <w:sz w:val="20"/>
        </w:rPr>
        <w:t>Der Lahntal Riesling trocken 2025 überzeugt mit seiner klaren, frischen Art. Ausgebaut im großen Holzfass – ohne dabei holzbetonte Aromen anzunehmen – profitiert er von einer besonders harmonischen Reifung.</w:t>
      </w:r>
    </w:p>
    <w:p w14:paraId="77048130" w14:textId="77777777" w:rsidR="00CB73A9" w:rsidRPr="00CB73A9" w:rsidRDefault="00CB73A9" w:rsidP="00CB73A9">
      <w:pPr>
        <w:tabs>
          <w:tab w:val="right" w:pos="8364"/>
        </w:tabs>
        <w:spacing w:before="120" w:after="120"/>
        <w:rPr>
          <w:rFonts w:ascii="Roboto" w:hAnsi="Roboto"/>
          <w:sz w:val="20"/>
        </w:rPr>
      </w:pPr>
      <w:r w:rsidRPr="00CB73A9">
        <w:rPr>
          <w:rFonts w:ascii="Roboto" w:hAnsi="Roboto"/>
          <w:sz w:val="20"/>
        </w:rPr>
        <w:t>Der Lahntaler trocken 2025 ist eine ausgewogene Weißweincuvée aus Riesling und Müller-Thurgau. Fruchtig, leicht und vielseitig – ein idealer Begleiter für viele Gelegenheiten.</w:t>
      </w:r>
    </w:p>
    <w:p w14:paraId="02DD0AF9" w14:textId="77777777" w:rsidR="00CB73A9" w:rsidRPr="00CB73A9" w:rsidRDefault="00CB73A9" w:rsidP="00CB73A9">
      <w:pPr>
        <w:tabs>
          <w:tab w:val="right" w:pos="8364"/>
        </w:tabs>
        <w:spacing w:before="120" w:after="120"/>
        <w:rPr>
          <w:rFonts w:ascii="Roboto" w:hAnsi="Roboto"/>
          <w:sz w:val="20"/>
        </w:rPr>
      </w:pPr>
      <w:r w:rsidRPr="00CB73A9">
        <w:rPr>
          <w:rFonts w:ascii="Roboto" w:hAnsi="Roboto"/>
          <w:sz w:val="20"/>
        </w:rPr>
        <w:t>Der Lahntal Rotling 2025 bringt mit seiner feinherben Note eine angenehme Frische ins Spiel. Die Cuvée aus Spätburgunder und Müller-Thurgau sorgt für ein lebendiges Geschmackserlebnis.</w:t>
      </w:r>
    </w:p>
    <w:p w14:paraId="74FAA1BC" w14:textId="77777777" w:rsidR="00CB73A9" w:rsidRPr="00CB73A9" w:rsidRDefault="00CB73A9" w:rsidP="00CB73A9">
      <w:pPr>
        <w:tabs>
          <w:tab w:val="right" w:pos="8364"/>
        </w:tabs>
        <w:spacing w:before="120" w:after="120"/>
        <w:rPr>
          <w:rFonts w:ascii="Roboto" w:hAnsi="Roboto"/>
          <w:sz w:val="20"/>
        </w:rPr>
      </w:pPr>
      <w:r w:rsidRPr="00CB73A9">
        <w:rPr>
          <w:rFonts w:ascii="Roboto" w:hAnsi="Roboto"/>
          <w:sz w:val="20"/>
        </w:rPr>
        <w:t>Alle Weine tragen ein einheitliches Lahntal-Etikett und sind in den Tourist-Informationen in Marburg, Gießen, Wetzlar, Weilburg, Nassau und Bad Ems erhältlich. (www.daslahntal.de/touristinformationen)</w:t>
      </w:r>
    </w:p>
    <w:p w14:paraId="140C35BB" w14:textId="77777777" w:rsidR="00CB73A9" w:rsidRPr="00810E99" w:rsidRDefault="00CB73A9" w:rsidP="00E6385D">
      <w:pPr>
        <w:tabs>
          <w:tab w:val="right" w:pos="8364"/>
        </w:tabs>
        <w:spacing w:before="120"/>
        <w:rPr>
          <w:rFonts w:ascii="Roboto" w:hAnsi="Roboto"/>
          <w:b/>
          <w:bCs/>
          <w:sz w:val="20"/>
        </w:rPr>
      </w:pPr>
      <w:r w:rsidRPr="00810E99">
        <w:rPr>
          <w:rFonts w:ascii="Roboto" w:hAnsi="Roboto"/>
          <w:b/>
          <w:bCs/>
          <w:sz w:val="20"/>
        </w:rPr>
        <w:t>Über das Weingut Schreiberlay</w:t>
      </w:r>
    </w:p>
    <w:p w14:paraId="127C2B1A" w14:textId="77777777" w:rsidR="00E6385D" w:rsidRDefault="00CB73A9" w:rsidP="00E6385D">
      <w:pPr>
        <w:tabs>
          <w:tab w:val="right" w:pos="8364"/>
        </w:tabs>
        <w:spacing w:after="120"/>
        <w:rPr>
          <w:rFonts w:ascii="Roboto" w:hAnsi="Roboto"/>
          <w:sz w:val="20"/>
        </w:rPr>
      </w:pPr>
      <w:r w:rsidRPr="00CB73A9">
        <w:rPr>
          <w:rFonts w:ascii="Roboto" w:hAnsi="Roboto"/>
          <w:sz w:val="20"/>
        </w:rPr>
        <w:t>Die Weine stammen vom Bio-Weingut „Schreiberlay“, das für nachhaltigen Weinbau im Lahntal steht. Hier wird großer Wert auf den respektvollen Umgang mit Natur und Böden gelegt. Der Winzer verbindet traditionelle Handarbeit mit modernen ökologischen Ansätzen und schafft so charakterstarke Weine mit regionalem Profil. Das Ergebnis sind authentische Tropfen, die die Besonderheiten des Lahntals auf natürliche Weise widerspiegeln.</w:t>
      </w:r>
    </w:p>
    <w:p w14:paraId="2C96984D" w14:textId="77777777" w:rsidR="00E6385D" w:rsidRDefault="00E6385D" w:rsidP="00E6385D">
      <w:pPr>
        <w:tabs>
          <w:tab w:val="right" w:pos="8364"/>
        </w:tabs>
        <w:spacing w:after="120"/>
        <w:rPr>
          <w:rFonts w:ascii="Roboto" w:hAnsi="Roboto"/>
          <w:sz w:val="20"/>
        </w:rPr>
      </w:pPr>
    </w:p>
    <w:p w14:paraId="7AE3D423" w14:textId="408E4269" w:rsidR="00362F58" w:rsidRPr="00F35059" w:rsidRDefault="00362F58" w:rsidP="00E6385D">
      <w:pPr>
        <w:tabs>
          <w:tab w:val="right" w:pos="8364"/>
        </w:tabs>
        <w:spacing w:after="120"/>
        <w:rPr>
          <w:rFonts w:ascii="Roboto" w:hAnsi="Roboto"/>
          <w:sz w:val="20"/>
        </w:rPr>
      </w:pPr>
      <w:r w:rsidRPr="00F35059">
        <w:rPr>
          <w:rFonts w:ascii="Roboto" w:hAnsi="Roboto"/>
          <w:sz w:val="20"/>
        </w:rPr>
        <w:t>Eine Pressemitteilung des</w:t>
      </w:r>
    </w:p>
    <w:p w14:paraId="7F30FCC8" w14:textId="7350B95B" w:rsidR="00362F58" w:rsidRPr="00F35059" w:rsidRDefault="00362F58" w:rsidP="00FA0342">
      <w:pPr>
        <w:tabs>
          <w:tab w:val="right" w:pos="8364"/>
        </w:tabs>
        <w:spacing w:before="120" w:after="120"/>
        <w:rPr>
          <w:rFonts w:ascii="Roboto" w:hAnsi="Roboto"/>
          <w:b/>
          <w:sz w:val="20"/>
        </w:rPr>
      </w:pPr>
      <w:r w:rsidRPr="00F35059">
        <w:rPr>
          <w:rFonts w:ascii="Roboto" w:hAnsi="Roboto"/>
          <w:b/>
          <w:sz w:val="20"/>
        </w:rPr>
        <w:t>Lahntal Tourismus Verband e. V.</w:t>
      </w:r>
    </w:p>
    <w:p w14:paraId="73EFC0AD" w14:textId="1E9230CD" w:rsidR="00313FFA" w:rsidRPr="00F35059" w:rsidRDefault="00313FFA" w:rsidP="00FA0342">
      <w:pPr>
        <w:tabs>
          <w:tab w:val="right" w:pos="8364"/>
        </w:tabs>
        <w:spacing w:before="120" w:after="120"/>
        <w:rPr>
          <w:rFonts w:ascii="Roboto" w:hAnsi="Roboto"/>
          <w:sz w:val="20"/>
        </w:rPr>
      </w:pPr>
      <w:r w:rsidRPr="00F35059">
        <w:rPr>
          <w:rFonts w:ascii="Roboto" w:hAnsi="Roboto"/>
          <w:sz w:val="20"/>
        </w:rPr>
        <w:t>Der Lahntal Tourismus Verband e. V. (LTV) ist der touristische Dachverband für die Urlaubsregion dasLahntal. Sein Wirkungsbereich umfasst das Tal der Lahn und seine Seitentäler und erstreckt sich über die Bundesländer Nordrhein-Westfalen, Hessen und Rheinland-Pfalz. Zu unseren Aufgaben gehört neben der Steigerung der Bekanntheit der Urlaubsregion das</w:t>
      </w:r>
      <w:r w:rsidR="00F4699C" w:rsidRPr="00F35059">
        <w:rPr>
          <w:rFonts w:ascii="Roboto" w:hAnsi="Roboto"/>
          <w:sz w:val="20"/>
        </w:rPr>
        <w:t xml:space="preserve"> </w:t>
      </w:r>
      <w:r w:rsidRPr="00F35059">
        <w:rPr>
          <w:rFonts w:ascii="Roboto" w:hAnsi="Roboto"/>
          <w:sz w:val="20"/>
        </w:rPr>
        <w:t>Lahntal die Umsetzung des touristischen Zielgruppen- und Themenmarketings sowie die Infrastruktur- und Qualitätsentwicklung in der Urlaubsregion. www.daslahntal.de</w:t>
      </w:r>
    </w:p>
    <w:p w14:paraId="5EC8E92D" w14:textId="77777777" w:rsidR="00313FFA" w:rsidRPr="00F35059" w:rsidRDefault="00313FFA" w:rsidP="00362F58">
      <w:pPr>
        <w:tabs>
          <w:tab w:val="right" w:pos="8364"/>
        </w:tabs>
        <w:rPr>
          <w:rFonts w:ascii="Roboto" w:hAnsi="Roboto"/>
          <w:sz w:val="20"/>
        </w:rPr>
      </w:pPr>
    </w:p>
    <w:p w14:paraId="155E7487" w14:textId="61869D2E" w:rsidR="00362F58" w:rsidRPr="00F35059" w:rsidRDefault="00313FFA" w:rsidP="00362F58">
      <w:pPr>
        <w:tabs>
          <w:tab w:val="right" w:pos="8364"/>
        </w:tabs>
        <w:rPr>
          <w:rFonts w:ascii="Roboto" w:hAnsi="Roboto"/>
          <w:sz w:val="20"/>
        </w:rPr>
      </w:pPr>
      <w:r w:rsidRPr="00F35059">
        <w:rPr>
          <w:rFonts w:ascii="Roboto" w:hAnsi="Roboto"/>
          <w:sz w:val="20"/>
        </w:rPr>
        <w:t xml:space="preserve">Pressekontakt: </w:t>
      </w:r>
      <w:r w:rsidR="00362F58" w:rsidRPr="00F35059">
        <w:rPr>
          <w:rFonts w:ascii="Roboto" w:hAnsi="Roboto"/>
          <w:sz w:val="20"/>
        </w:rPr>
        <w:t>Ulrike Petersen</w:t>
      </w:r>
    </w:p>
    <w:p w14:paraId="63A919DC" w14:textId="013F1092" w:rsidR="00362F58" w:rsidRPr="00F35059" w:rsidRDefault="00362F58" w:rsidP="00362F58">
      <w:pPr>
        <w:tabs>
          <w:tab w:val="right" w:pos="8364"/>
        </w:tabs>
        <w:rPr>
          <w:rFonts w:ascii="Roboto" w:hAnsi="Roboto"/>
          <w:sz w:val="20"/>
        </w:rPr>
      </w:pPr>
      <w:r w:rsidRPr="00F35059">
        <w:rPr>
          <w:rFonts w:ascii="Roboto" w:hAnsi="Roboto"/>
          <w:sz w:val="20"/>
        </w:rPr>
        <w:t>Brückenstraße 2, 35576 Wetzlar</w:t>
      </w:r>
    </w:p>
    <w:p w14:paraId="6951FD50" w14:textId="6B6B71A0" w:rsidR="00362F58" w:rsidRPr="00F35059" w:rsidRDefault="00362F58" w:rsidP="00362F58">
      <w:pPr>
        <w:pStyle w:val="Textkrper2"/>
        <w:tabs>
          <w:tab w:val="right" w:pos="8364"/>
        </w:tabs>
        <w:spacing w:before="0" w:line="240" w:lineRule="auto"/>
        <w:rPr>
          <w:rFonts w:ascii="Roboto" w:hAnsi="Roboto"/>
        </w:rPr>
      </w:pPr>
      <w:r w:rsidRPr="00F35059">
        <w:rPr>
          <w:rFonts w:ascii="Roboto" w:hAnsi="Roboto"/>
        </w:rPr>
        <w:t>Tel.: 0 64 41 – 30 99 814</w:t>
      </w:r>
    </w:p>
    <w:p w14:paraId="096FD197" w14:textId="7388EB81" w:rsidR="00362F58" w:rsidRPr="00F35059" w:rsidRDefault="00362F58" w:rsidP="00467812">
      <w:pPr>
        <w:tabs>
          <w:tab w:val="left" w:pos="5565"/>
        </w:tabs>
        <w:rPr>
          <w:rFonts w:ascii="Roboto" w:hAnsi="Roboto"/>
          <w:sz w:val="20"/>
        </w:rPr>
      </w:pPr>
      <w:r w:rsidRPr="00F35059">
        <w:rPr>
          <w:rFonts w:ascii="Roboto" w:hAnsi="Roboto"/>
          <w:sz w:val="20"/>
        </w:rPr>
        <w:t>Ulrike.petersen@daslahntal.de</w:t>
      </w:r>
    </w:p>
    <w:p w14:paraId="598BC447" w14:textId="0D891710" w:rsidR="00362F58" w:rsidRPr="00F35059" w:rsidRDefault="00F35059" w:rsidP="00815C7C">
      <w:pPr>
        <w:spacing w:after="120"/>
        <w:rPr>
          <w:rFonts w:ascii="Roboto" w:hAnsi="Roboto"/>
          <w:sz w:val="20"/>
        </w:rPr>
      </w:pPr>
      <w:r>
        <w:rPr>
          <w:rFonts w:ascii="Roboto" w:hAnsi="Roboto"/>
          <w:sz w:val="20"/>
        </w:rPr>
        <w:t>www.</w:t>
      </w:r>
      <w:r w:rsidR="00362F58" w:rsidRPr="00F35059">
        <w:rPr>
          <w:rFonts w:ascii="Roboto" w:hAnsi="Roboto"/>
          <w:sz w:val="20"/>
        </w:rPr>
        <w:t>daslahntal.de/presse</w:t>
      </w:r>
    </w:p>
    <w:sectPr w:rsidR="00362F58" w:rsidRPr="00F35059" w:rsidSect="00197245">
      <w:headerReference w:type="default" r:id="rId11"/>
      <w:footerReference w:type="default" r:id="rId12"/>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31B0A" w14:textId="77777777" w:rsidR="00B409B9" w:rsidRDefault="00B409B9">
      <w:r>
        <w:separator/>
      </w:r>
    </w:p>
  </w:endnote>
  <w:endnote w:type="continuationSeparator" w:id="0">
    <w:p w14:paraId="2A61B4D6" w14:textId="77777777" w:rsidR="00B409B9" w:rsidRDefault="00B409B9">
      <w:r>
        <w:continuationSeparator/>
      </w:r>
    </w:p>
  </w:endnote>
  <w:endnote w:type="continuationNotice" w:id="1">
    <w:p w14:paraId="55EEA6F8" w14:textId="77777777" w:rsidR="00B409B9" w:rsidRDefault="00B409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45 Light">
    <w:altName w:val="Calibri"/>
    <w:charset w:val="00"/>
    <w:family w:val="auto"/>
    <w:pitch w:val="variable"/>
    <w:sig w:usb0="8000002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4F1D3E23" w:rsidR="00F44E1E" w:rsidRPr="001B1E40" w:rsidRDefault="00904400" w:rsidP="004360FF">
    <w:pPr>
      <w:pStyle w:val="Fuzeile"/>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Seitenzahl"/>
        <w:rFonts w:ascii="Roboto" w:hAnsi="Roboto"/>
        <w:sz w:val="20"/>
      </w:rPr>
      <w:fldChar w:fldCharType="begin"/>
    </w:r>
    <w:r w:rsidR="001B1E40" w:rsidRPr="0047457E">
      <w:rPr>
        <w:rStyle w:val="Seitenzahl"/>
        <w:rFonts w:ascii="Roboto" w:hAnsi="Roboto"/>
        <w:sz w:val="20"/>
      </w:rPr>
      <w:instrText xml:space="preserve"> PAGE </w:instrText>
    </w:r>
    <w:r w:rsidR="001B1E40" w:rsidRPr="0047457E">
      <w:rPr>
        <w:rStyle w:val="Seitenzahl"/>
        <w:rFonts w:ascii="Roboto" w:hAnsi="Roboto"/>
        <w:sz w:val="20"/>
      </w:rPr>
      <w:fldChar w:fldCharType="separate"/>
    </w:r>
    <w:r w:rsidR="001B1E40">
      <w:rPr>
        <w:rStyle w:val="Seitenzahl"/>
        <w:rFonts w:ascii="Roboto" w:hAnsi="Roboto"/>
        <w:sz w:val="20"/>
      </w:rPr>
      <w:t>1</w:t>
    </w:r>
    <w:r w:rsidR="001B1E40" w:rsidRPr="0047457E">
      <w:rPr>
        <w:rStyle w:val="Seitenzahl"/>
        <w:rFonts w:ascii="Roboto" w:hAnsi="Roboto"/>
        <w:sz w:val="20"/>
      </w:rPr>
      <w:fldChar w:fldCharType="end"/>
    </w:r>
    <w:r w:rsidR="001B1E40" w:rsidRPr="0047457E">
      <w:rPr>
        <w:rStyle w:val="Seitenzahl"/>
        <w:rFonts w:ascii="Roboto" w:hAnsi="Roboto"/>
        <w:sz w:val="20"/>
      </w:rPr>
      <w:t xml:space="preserve"> von</w:t>
    </w:r>
    <w:r w:rsidR="001B1E40">
      <w:rPr>
        <w:rStyle w:val="Seitenzahl"/>
        <w:rFonts w:ascii="Roboto" w:hAnsi="Roboto"/>
        <w:sz w:val="20"/>
      </w:rPr>
      <w:t xml:space="preserve"> </w:t>
    </w:r>
    <w:r w:rsidR="00F35059">
      <w:rPr>
        <w:rStyle w:val="Seitenzahl"/>
        <w:rFonts w:ascii="Roboto" w:hAnsi="Roboto"/>
        <w:sz w:val="20"/>
      </w:rPr>
      <w:t>1</w:t>
    </w:r>
    <w:r>
      <w:rPr>
        <w:rFonts w:ascii="Roboto" w:hAnsi="Roboto"/>
        <w:sz w:val="20"/>
      </w:rPr>
      <w:tab/>
    </w:r>
    <w:r w:rsidRPr="00904400">
      <w:rPr>
        <w:rFonts w:ascii="Roboto" w:hAnsi="Roboto"/>
        <w:b/>
        <w:bCs/>
        <w:sz w:val="20"/>
      </w:rPr>
      <w:t>P</w:t>
    </w:r>
    <w:r w:rsidR="001B1E40" w:rsidRPr="00904400">
      <w:rPr>
        <w:rFonts w:ascii="Roboto" w:hAnsi="Roboto"/>
        <w:b/>
        <w:bCs/>
        <w:sz w:val="20"/>
      </w:rPr>
      <w:t>M</w:t>
    </w:r>
    <w:r>
      <w:rPr>
        <w:rFonts w:ascii="Roboto" w:hAnsi="Roboto"/>
        <w:sz w:val="20"/>
      </w:rPr>
      <w:t xml:space="preserve"> </w:t>
    </w:r>
    <w:r w:rsidR="00F35059">
      <w:rPr>
        <w:rFonts w:ascii="Roboto" w:hAnsi="Roboto"/>
        <w:sz w:val="20"/>
      </w:rPr>
      <w:t xml:space="preserve">LTV </w:t>
    </w:r>
    <w:r w:rsidR="005A1A42">
      <w:rPr>
        <w:rFonts w:ascii="Roboto" w:hAnsi="Roboto"/>
        <w:sz w:val="20"/>
      </w:rPr>
      <w:t>Lahntal-Wein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4AB16A" w14:textId="77777777" w:rsidR="00B409B9" w:rsidRDefault="00B409B9">
      <w:r>
        <w:separator/>
      </w:r>
    </w:p>
  </w:footnote>
  <w:footnote w:type="continuationSeparator" w:id="0">
    <w:p w14:paraId="43E3E012" w14:textId="77777777" w:rsidR="00B409B9" w:rsidRDefault="00B409B9">
      <w:r>
        <w:continuationSeparator/>
      </w:r>
    </w:p>
  </w:footnote>
  <w:footnote w:type="continuationNotice" w:id="1">
    <w:p w14:paraId="6A3E469D" w14:textId="77777777" w:rsidR="00B409B9" w:rsidRDefault="00B409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46E2F67"/>
    <w:multiLevelType w:val="multilevel"/>
    <w:tmpl w:val="94888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5"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2"/>
  </w:num>
  <w:num w:numId="2" w16cid:durableId="1999265281">
    <w:abstractNumId w:val="2"/>
  </w:num>
  <w:num w:numId="3" w16cid:durableId="62719578">
    <w:abstractNumId w:val="5"/>
  </w:num>
  <w:num w:numId="4" w16cid:durableId="978874978">
    <w:abstractNumId w:val="4"/>
  </w:num>
  <w:num w:numId="5" w16cid:durableId="2014143923">
    <w:abstractNumId w:val="5"/>
  </w:num>
  <w:num w:numId="6" w16cid:durableId="625694363">
    <w:abstractNumId w:val="5"/>
  </w:num>
  <w:num w:numId="7" w16cid:durableId="403525991">
    <w:abstractNumId w:val="0"/>
  </w:num>
  <w:num w:numId="8" w16cid:durableId="484705809">
    <w:abstractNumId w:val="3"/>
  </w:num>
  <w:num w:numId="9" w16cid:durableId="323901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34128"/>
    <w:rsid w:val="0006117C"/>
    <w:rsid w:val="00066866"/>
    <w:rsid w:val="000A73B1"/>
    <w:rsid w:val="000B3A74"/>
    <w:rsid w:val="000B446F"/>
    <w:rsid w:val="000B47A1"/>
    <w:rsid w:val="000C2D7A"/>
    <w:rsid w:val="000C4554"/>
    <w:rsid w:val="000D34A0"/>
    <w:rsid w:val="000E001D"/>
    <w:rsid w:val="000E6E01"/>
    <w:rsid w:val="000F694E"/>
    <w:rsid w:val="001023EC"/>
    <w:rsid w:val="001051B2"/>
    <w:rsid w:val="001226F5"/>
    <w:rsid w:val="001523EF"/>
    <w:rsid w:val="001531E4"/>
    <w:rsid w:val="00183CAB"/>
    <w:rsid w:val="00195229"/>
    <w:rsid w:val="00197245"/>
    <w:rsid w:val="001A16CC"/>
    <w:rsid w:val="001B1E40"/>
    <w:rsid w:val="001B47FE"/>
    <w:rsid w:val="001B727F"/>
    <w:rsid w:val="001C34E6"/>
    <w:rsid w:val="001D605E"/>
    <w:rsid w:val="001E0CBD"/>
    <w:rsid w:val="001E7CE7"/>
    <w:rsid w:val="001F02F5"/>
    <w:rsid w:val="001F0BC1"/>
    <w:rsid w:val="001F225F"/>
    <w:rsid w:val="00203B85"/>
    <w:rsid w:val="00206683"/>
    <w:rsid w:val="002141DC"/>
    <w:rsid w:val="00216563"/>
    <w:rsid w:val="002212D0"/>
    <w:rsid w:val="002309C7"/>
    <w:rsid w:val="00237B00"/>
    <w:rsid w:val="00254514"/>
    <w:rsid w:val="0025467A"/>
    <w:rsid w:val="00262C80"/>
    <w:rsid w:val="002669FB"/>
    <w:rsid w:val="002A6955"/>
    <w:rsid w:val="002B3814"/>
    <w:rsid w:val="002B5BC0"/>
    <w:rsid w:val="002E020C"/>
    <w:rsid w:val="003006D6"/>
    <w:rsid w:val="00313FFA"/>
    <w:rsid w:val="00327643"/>
    <w:rsid w:val="0033644A"/>
    <w:rsid w:val="003476FB"/>
    <w:rsid w:val="003629A9"/>
    <w:rsid w:val="00362F58"/>
    <w:rsid w:val="00364FD2"/>
    <w:rsid w:val="003721FF"/>
    <w:rsid w:val="00380A3A"/>
    <w:rsid w:val="00381885"/>
    <w:rsid w:val="00391171"/>
    <w:rsid w:val="003937E7"/>
    <w:rsid w:val="003B160C"/>
    <w:rsid w:val="003B2A00"/>
    <w:rsid w:val="003B7EB9"/>
    <w:rsid w:val="003C050A"/>
    <w:rsid w:val="003D5F4A"/>
    <w:rsid w:val="003F380F"/>
    <w:rsid w:val="003F5115"/>
    <w:rsid w:val="003F6AF2"/>
    <w:rsid w:val="00401335"/>
    <w:rsid w:val="00414E12"/>
    <w:rsid w:val="004360FF"/>
    <w:rsid w:val="00440CB4"/>
    <w:rsid w:val="004552CC"/>
    <w:rsid w:val="00457491"/>
    <w:rsid w:val="004636C7"/>
    <w:rsid w:val="00467812"/>
    <w:rsid w:val="00470111"/>
    <w:rsid w:val="0047109B"/>
    <w:rsid w:val="00472721"/>
    <w:rsid w:val="0047457E"/>
    <w:rsid w:val="004840BC"/>
    <w:rsid w:val="0048600F"/>
    <w:rsid w:val="00490739"/>
    <w:rsid w:val="004914DF"/>
    <w:rsid w:val="0049171B"/>
    <w:rsid w:val="004A4504"/>
    <w:rsid w:val="004A52AA"/>
    <w:rsid w:val="004B20B7"/>
    <w:rsid w:val="004B373B"/>
    <w:rsid w:val="004C3E9D"/>
    <w:rsid w:val="004C6B1F"/>
    <w:rsid w:val="004E2F65"/>
    <w:rsid w:val="004E42C5"/>
    <w:rsid w:val="004E4426"/>
    <w:rsid w:val="004F0EA0"/>
    <w:rsid w:val="005032E4"/>
    <w:rsid w:val="00515D14"/>
    <w:rsid w:val="005235B6"/>
    <w:rsid w:val="00531561"/>
    <w:rsid w:val="00531E96"/>
    <w:rsid w:val="00535FA5"/>
    <w:rsid w:val="00554481"/>
    <w:rsid w:val="00556205"/>
    <w:rsid w:val="00563D55"/>
    <w:rsid w:val="00563ECC"/>
    <w:rsid w:val="005A1A42"/>
    <w:rsid w:val="005B27B2"/>
    <w:rsid w:val="005B6ADE"/>
    <w:rsid w:val="005C3930"/>
    <w:rsid w:val="005D6CCC"/>
    <w:rsid w:val="005D7143"/>
    <w:rsid w:val="005F2B89"/>
    <w:rsid w:val="00602073"/>
    <w:rsid w:val="00605E72"/>
    <w:rsid w:val="00612ECA"/>
    <w:rsid w:val="006165A2"/>
    <w:rsid w:val="00630268"/>
    <w:rsid w:val="00633B55"/>
    <w:rsid w:val="00634191"/>
    <w:rsid w:val="006668F2"/>
    <w:rsid w:val="00677D0E"/>
    <w:rsid w:val="00680707"/>
    <w:rsid w:val="00681483"/>
    <w:rsid w:val="006A1C8C"/>
    <w:rsid w:val="006A40B9"/>
    <w:rsid w:val="006B0547"/>
    <w:rsid w:val="006B0EB5"/>
    <w:rsid w:val="006C5D8C"/>
    <w:rsid w:val="006D2344"/>
    <w:rsid w:val="006D55F1"/>
    <w:rsid w:val="006E7337"/>
    <w:rsid w:val="006F437F"/>
    <w:rsid w:val="0070603F"/>
    <w:rsid w:val="00711E09"/>
    <w:rsid w:val="00711EED"/>
    <w:rsid w:val="007265BA"/>
    <w:rsid w:val="007301E4"/>
    <w:rsid w:val="007321E9"/>
    <w:rsid w:val="00735FCF"/>
    <w:rsid w:val="007538FC"/>
    <w:rsid w:val="007542B1"/>
    <w:rsid w:val="00774B23"/>
    <w:rsid w:val="00776BF4"/>
    <w:rsid w:val="00781377"/>
    <w:rsid w:val="00782299"/>
    <w:rsid w:val="007A1BF8"/>
    <w:rsid w:val="007A5FC1"/>
    <w:rsid w:val="007A6B58"/>
    <w:rsid w:val="007B33EF"/>
    <w:rsid w:val="007D2799"/>
    <w:rsid w:val="007D5E3C"/>
    <w:rsid w:val="007E0918"/>
    <w:rsid w:val="007E5EB6"/>
    <w:rsid w:val="008039A8"/>
    <w:rsid w:val="00810E99"/>
    <w:rsid w:val="00815C7C"/>
    <w:rsid w:val="00825D96"/>
    <w:rsid w:val="0083113E"/>
    <w:rsid w:val="00831D02"/>
    <w:rsid w:val="00831E6E"/>
    <w:rsid w:val="00832F39"/>
    <w:rsid w:val="00833D89"/>
    <w:rsid w:val="008514CF"/>
    <w:rsid w:val="008516AD"/>
    <w:rsid w:val="00851CED"/>
    <w:rsid w:val="00865894"/>
    <w:rsid w:val="00880ADA"/>
    <w:rsid w:val="00885B36"/>
    <w:rsid w:val="008877B3"/>
    <w:rsid w:val="00893158"/>
    <w:rsid w:val="00894BFC"/>
    <w:rsid w:val="008A4B8E"/>
    <w:rsid w:val="008A4BC0"/>
    <w:rsid w:val="008C1663"/>
    <w:rsid w:val="008C20D2"/>
    <w:rsid w:val="008C51D6"/>
    <w:rsid w:val="008C7423"/>
    <w:rsid w:val="008E7FA5"/>
    <w:rsid w:val="008F1DF7"/>
    <w:rsid w:val="008F3738"/>
    <w:rsid w:val="008F7D60"/>
    <w:rsid w:val="00900789"/>
    <w:rsid w:val="00904400"/>
    <w:rsid w:val="00904DF3"/>
    <w:rsid w:val="00921DCC"/>
    <w:rsid w:val="00923A82"/>
    <w:rsid w:val="00926E76"/>
    <w:rsid w:val="00937760"/>
    <w:rsid w:val="00967B12"/>
    <w:rsid w:val="00985B2F"/>
    <w:rsid w:val="009875AE"/>
    <w:rsid w:val="009977BF"/>
    <w:rsid w:val="00997CA4"/>
    <w:rsid w:val="009C2B33"/>
    <w:rsid w:val="009D445A"/>
    <w:rsid w:val="009D60CB"/>
    <w:rsid w:val="009E1350"/>
    <w:rsid w:val="00A03479"/>
    <w:rsid w:val="00A04D38"/>
    <w:rsid w:val="00A07868"/>
    <w:rsid w:val="00A11A06"/>
    <w:rsid w:val="00A23225"/>
    <w:rsid w:val="00A32A7F"/>
    <w:rsid w:val="00A44415"/>
    <w:rsid w:val="00A51251"/>
    <w:rsid w:val="00A513D0"/>
    <w:rsid w:val="00A5576D"/>
    <w:rsid w:val="00A573F1"/>
    <w:rsid w:val="00A64FEC"/>
    <w:rsid w:val="00A82E66"/>
    <w:rsid w:val="00A93522"/>
    <w:rsid w:val="00A93B19"/>
    <w:rsid w:val="00AA4D28"/>
    <w:rsid w:val="00AD0CBC"/>
    <w:rsid w:val="00AD5AF7"/>
    <w:rsid w:val="00AF3E59"/>
    <w:rsid w:val="00AF4CF6"/>
    <w:rsid w:val="00AF5CA5"/>
    <w:rsid w:val="00B03CF8"/>
    <w:rsid w:val="00B202E4"/>
    <w:rsid w:val="00B205A7"/>
    <w:rsid w:val="00B20C56"/>
    <w:rsid w:val="00B2714A"/>
    <w:rsid w:val="00B409B9"/>
    <w:rsid w:val="00B42354"/>
    <w:rsid w:val="00B51A97"/>
    <w:rsid w:val="00B56B92"/>
    <w:rsid w:val="00B703A7"/>
    <w:rsid w:val="00B7618E"/>
    <w:rsid w:val="00B8213B"/>
    <w:rsid w:val="00B82788"/>
    <w:rsid w:val="00B85A87"/>
    <w:rsid w:val="00B900E6"/>
    <w:rsid w:val="00B97FD7"/>
    <w:rsid w:val="00BA365F"/>
    <w:rsid w:val="00BB4303"/>
    <w:rsid w:val="00BB6E89"/>
    <w:rsid w:val="00BC3D69"/>
    <w:rsid w:val="00BC70F2"/>
    <w:rsid w:val="00BE3353"/>
    <w:rsid w:val="00BF36B1"/>
    <w:rsid w:val="00BF4C82"/>
    <w:rsid w:val="00C054C7"/>
    <w:rsid w:val="00C05C0F"/>
    <w:rsid w:val="00C102C4"/>
    <w:rsid w:val="00C1395A"/>
    <w:rsid w:val="00C2274A"/>
    <w:rsid w:val="00C2341A"/>
    <w:rsid w:val="00C35200"/>
    <w:rsid w:val="00C42BB5"/>
    <w:rsid w:val="00C51A64"/>
    <w:rsid w:val="00C71575"/>
    <w:rsid w:val="00CA6B78"/>
    <w:rsid w:val="00CB08ED"/>
    <w:rsid w:val="00CB2826"/>
    <w:rsid w:val="00CB50A2"/>
    <w:rsid w:val="00CB5D42"/>
    <w:rsid w:val="00CB73A9"/>
    <w:rsid w:val="00CC27CC"/>
    <w:rsid w:val="00CD7388"/>
    <w:rsid w:val="00CE02AC"/>
    <w:rsid w:val="00CE6E30"/>
    <w:rsid w:val="00CF37B1"/>
    <w:rsid w:val="00CF4346"/>
    <w:rsid w:val="00CF6DC7"/>
    <w:rsid w:val="00D01C7E"/>
    <w:rsid w:val="00D25B27"/>
    <w:rsid w:val="00D25EC4"/>
    <w:rsid w:val="00D2627E"/>
    <w:rsid w:val="00D31ED0"/>
    <w:rsid w:val="00D3708B"/>
    <w:rsid w:val="00D42D07"/>
    <w:rsid w:val="00D43680"/>
    <w:rsid w:val="00D44E59"/>
    <w:rsid w:val="00D50FF5"/>
    <w:rsid w:val="00D7438F"/>
    <w:rsid w:val="00D8445F"/>
    <w:rsid w:val="00D93DDE"/>
    <w:rsid w:val="00D954B4"/>
    <w:rsid w:val="00DB230B"/>
    <w:rsid w:val="00DB3E04"/>
    <w:rsid w:val="00DB65C6"/>
    <w:rsid w:val="00DC6163"/>
    <w:rsid w:val="00DC6F5F"/>
    <w:rsid w:val="00DE01FD"/>
    <w:rsid w:val="00DE0A32"/>
    <w:rsid w:val="00DE1727"/>
    <w:rsid w:val="00DF2299"/>
    <w:rsid w:val="00DF732F"/>
    <w:rsid w:val="00E0183A"/>
    <w:rsid w:val="00E0514E"/>
    <w:rsid w:val="00E10113"/>
    <w:rsid w:val="00E236C3"/>
    <w:rsid w:val="00E31009"/>
    <w:rsid w:val="00E31D8F"/>
    <w:rsid w:val="00E41208"/>
    <w:rsid w:val="00E42399"/>
    <w:rsid w:val="00E51774"/>
    <w:rsid w:val="00E568B6"/>
    <w:rsid w:val="00E6385D"/>
    <w:rsid w:val="00E91B16"/>
    <w:rsid w:val="00E91B95"/>
    <w:rsid w:val="00E91ECA"/>
    <w:rsid w:val="00EB1A60"/>
    <w:rsid w:val="00EC5968"/>
    <w:rsid w:val="00ED025D"/>
    <w:rsid w:val="00ED0447"/>
    <w:rsid w:val="00ED10D1"/>
    <w:rsid w:val="00EE5057"/>
    <w:rsid w:val="00EF656F"/>
    <w:rsid w:val="00F006FC"/>
    <w:rsid w:val="00F01E77"/>
    <w:rsid w:val="00F132C4"/>
    <w:rsid w:val="00F133FD"/>
    <w:rsid w:val="00F32694"/>
    <w:rsid w:val="00F35059"/>
    <w:rsid w:val="00F44E1E"/>
    <w:rsid w:val="00F4699C"/>
    <w:rsid w:val="00F515BF"/>
    <w:rsid w:val="00F67DA5"/>
    <w:rsid w:val="00F80D57"/>
    <w:rsid w:val="00F81648"/>
    <w:rsid w:val="00F81A40"/>
    <w:rsid w:val="00F92BA2"/>
    <w:rsid w:val="00FA0342"/>
    <w:rsid w:val="00FA10AF"/>
    <w:rsid w:val="00FA14C2"/>
    <w:rsid w:val="00FA4FBE"/>
    <w:rsid w:val="00FC1044"/>
    <w:rsid w:val="00FC523D"/>
    <w:rsid w:val="00FC5479"/>
    <w:rsid w:val="00FC65EF"/>
    <w:rsid w:val="00FC7D69"/>
    <w:rsid w:val="00FD7074"/>
    <w:rsid w:val="00FD7144"/>
    <w:rsid w:val="00FE4653"/>
    <w:rsid w:val="00FF3AA5"/>
    <w:rsid w:val="00FF6FA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faeb261c8b91f7a0e1844bad18f34bd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0af0687d22d411f3dea9bec4d6c21f46"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customXml/itemProps2.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3.xml><?xml version="1.0" encoding="utf-8"?>
<ds:datastoreItem xmlns:ds="http://schemas.openxmlformats.org/officeDocument/2006/customXml" ds:itemID="{5C5D5D6E-6713-4689-B82C-34BC05874414}">
  <ds:schemaRefs>
    <ds:schemaRef ds:uri="http://schemas.microsoft.com/sharepoint/v3/contenttype/forms"/>
  </ds:schemaRefs>
</ds:datastoreItem>
</file>

<file path=customXml/itemProps4.xml><?xml version="1.0" encoding="utf-8"?>
<ds:datastoreItem xmlns:ds="http://schemas.openxmlformats.org/officeDocument/2006/customXml" ds:itemID="{EF5221C1-9EF8-4B71-95AB-99911FF003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419</Words>
  <Characters>2643</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Ulrike Petersen</dc:creator>
  <cp:lastModifiedBy>LTV - Ulrike Petersen</cp:lastModifiedBy>
  <cp:revision>36</cp:revision>
  <cp:lastPrinted>2026-03-09T08:49:00Z</cp:lastPrinted>
  <dcterms:created xsi:type="dcterms:W3CDTF">2026-03-09T08:40:00Z</dcterms:created>
  <dcterms:modified xsi:type="dcterms:W3CDTF">2026-03-19T09:41:00Z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