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29C9E044"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373A44">
        <w:rPr>
          <w:rFonts w:ascii="Roboto" w:hAnsi="Roboto"/>
          <w:noProof/>
          <w:szCs w:val="22"/>
        </w:rPr>
        <w:t>20.01.2026</w:t>
      </w:r>
      <w:r w:rsidR="00C2341A" w:rsidRPr="00CF4346">
        <w:rPr>
          <w:rFonts w:ascii="Roboto" w:hAnsi="Roboto"/>
          <w:szCs w:val="22"/>
        </w:rPr>
        <w:fldChar w:fldCharType="end"/>
      </w:r>
    </w:p>
    <w:p w14:paraId="2F1BFA7E" w14:textId="3DC5830F" w:rsidR="00531561" w:rsidRPr="00531561" w:rsidRDefault="00825715" w:rsidP="00531561">
      <w:pPr>
        <w:spacing w:after="120"/>
        <w:rPr>
          <w:rFonts w:ascii="Roboto" w:hAnsi="Roboto"/>
          <w:b/>
          <w:bCs/>
          <w:sz w:val="24"/>
          <w:szCs w:val="24"/>
        </w:rPr>
      </w:pPr>
      <w:r>
        <w:rPr>
          <w:rFonts w:ascii="Roboto" w:hAnsi="Roboto"/>
          <w:b/>
          <w:bCs/>
          <w:sz w:val="24"/>
          <w:szCs w:val="24"/>
        </w:rPr>
        <w:t xml:space="preserve">Das </w:t>
      </w:r>
      <w:r w:rsidR="00531561" w:rsidRPr="00531561">
        <w:rPr>
          <w:rFonts w:ascii="Roboto" w:hAnsi="Roboto"/>
          <w:b/>
          <w:bCs/>
          <w:sz w:val="24"/>
          <w:szCs w:val="24"/>
        </w:rPr>
        <w:t xml:space="preserve">Lahntal begeistert auf der CMT Stuttgart: Erfolgreicher Auftritt des LTV bei den Fahrrad- und </w:t>
      </w:r>
      <w:proofErr w:type="spellStart"/>
      <w:r w:rsidR="00531561" w:rsidRPr="00531561">
        <w:rPr>
          <w:rFonts w:ascii="Roboto" w:hAnsi="Roboto"/>
          <w:b/>
          <w:bCs/>
          <w:sz w:val="24"/>
          <w:szCs w:val="24"/>
        </w:rPr>
        <w:t>WanderReisen</w:t>
      </w:r>
      <w:proofErr w:type="spellEnd"/>
      <w:r w:rsidR="00531561" w:rsidRPr="00531561">
        <w:rPr>
          <w:rFonts w:ascii="Roboto" w:hAnsi="Roboto"/>
          <w:b/>
          <w:bCs/>
          <w:sz w:val="24"/>
          <w:szCs w:val="24"/>
        </w:rPr>
        <w:t xml:space="preserve"> 2026</w:t>
      </w:r>
    </w:p>
    <w:p w14:paraId="61AE0156" w14:textId="77777777" w:rsidR="00531561" w:rsidRPr="00531561" w:rsidRDefault="00531561" w:rsidP="00531561">
      <w:pPr>
        <w:spacing w:after="120"/>
        <w:rPr>
          <w:rFonts w:ascii="Roboto" w:hAnsi="Roboto"/>
          <w:b/>
          <w:bCs/>
          <w:szCs w:val="22"/>
        </w:rPr>
      </w:pPr>
      <w:r w:rsidRPr="00531561">
        <w:rPr>
          <w:rFonts w:ascii="Roboto" w:hAnsi="Roboto"/>
          <w:b/>
          <w:bCs/>
          <w:szCs w:val="22"/>
        </w:rPr>
        <w:t xml:space="preserve">Der Lahntal Tourismus Verband e. V. (LTV) präsentierte sich vom 17. bis 19. Januar 2026 gemeinsam mit seinen Mitgliedern Bad Ems-Nassau Touristik, der Tourist-Information Wetzlar und der Marburg Stadt und Land Tourismus GmbH (MSLT) auf der Urlaubsmesse CMT Stuttgart im Rahmen des Themenbereichs „Fahrrad- und </w:t>
      </w:r>
      <w:proofErr w:type="spellStart"/>
      <w:r w:rsidRPr="00531561">
        <w:rPr>
          <w:rFonts w:ascii="Roboto" w:hAnsi="Roboto"/>
          <w:b/>
          <w:bCs/>
          <w:szCs w:val="22"/>
        </w:rPr>
        <w:t>WanderReisen</w:t>
      </w:r>
      <w:proofErr w:type="spellEnd"/>
      <w:r w:rsidRPr="00531561">
        <w:rPr>
          <w:rFonts w:ascii="Roboto" w:hAnsi="Roboto"/>
          <w:b/>
          <w:bCs/>
          <w:szCs w:val="22"/>
        </w:rPr>
        <w:t xml:space="preserve">“. </w:t>
      </w:r>
    </w:p>
    <w:p w14:paraId="5F658658" w14:textId="67EA221A" w:rsidR="00531561" w:rsidRPr="00531561" w:rsidRDefault="00531561" w:rsidP="00531561">
      <w:pPr>
        <w:spacing w:after="120"/>
        <w:rPr>
          <w:rFonts w:ascii="Roboto" w:hAnsi="Roboto"/>
          <w:szCs w:val="22"/>
        </w:rPr>
      </w:pPr>
      <w:r w:rsidRPr="00531561">
        <w:rPr>
          <w:rFonts w:ascii="Roboto" w:hAnsi="Roboto"/>
          <w:szCs w:val="22"/>
        </w:rPr>
        <w:t>Rund 72.000 Besucherinnen und Besucher strömten allein am ersten Wochenende auf das Messegelände und informierten sich über neue Reiseziele und Freizeitangebote.</w:t>
      </w:r>
    </w:p>
    <w:p w14:paraId="78B60520" w14:textId="77777777" w:rsidR="00A14FEF" w:rsidRPr="00373A44" w:rsidRDefault="00A14FEF" w:rsidP="00A14FEF">
      <w:pPr>
        <w:spacing w:after="120"/>
        <w:rPr>
          <w:rFonts w:ascii="Roboto" w:hAnsi="Roboto"/>
          <w:szCs w:val="22"/>
        </w:rPr>
      </w:pPr>
      <w:r w:rsidRPr="00373A44">
        <w:rPr>
          <w:rFonts w:ascii="Roboto" w:hAnsi="Roboto"/>
          <w:szCs w:val="22"/>
        </w:rPr>
        <w:t>Am Gemeinschaftsstand des LTV präsentierte sich das Lahntal als vielseitige Aktiv- und Genussregion. Die Vertreterinnen und Vertreter informierten über die zahlreichen Angebote rund ums Wandern, Radfahren und Kanufahren sowie über Städte- und Kulturerlebnisse entlang der Lahn. Besonders gefragt waren die zertifizierten Wanderwege, die gut ausgebauten Radstrecken, naturnahe Wassererlebnisse und die historischen Altstädte.</w:t>
      </w:r>
    </w:p>
    <w:p w14:paraId="79EF9D93" w14:textId="77777777" w:rsidR="00A14FEF" w:rsidRDefault="00A14FEF" w:rsidP="00A14FEF">
      <w:pPr>
        <w:spacing w:after="120"/>
        <w:rPr>
          <w:rFonts w:ascii="Roboto" w:hAnsi="Roboto"/>
          <w:szCs w:val="22"/>
        </w:rPr>
      </w:pPr>
      <w:r w:rsidRPr="00373A44">
        <w:rPr>
          <w:rFonts w:ascii="Roboto" w:hAnsi="Roboto"/>
          <w:szCs w:val="22"/>
        </w:rPr>
        <w:t>Der große Besucherandrang und die intensiven Gespräche bestätigten, dass das Lahntal mit seinem naturnahen, nachhaltigen und zugleich kulturell vielfältigen Angebot den Zeitgeist trifft. Viele Messegäste nutzten die Gelegenheit zur persönlichen Beratung und schmiedeten bereits konkrete Reisepläne für 2026.</w:t>
      </w:r>
    </w:p>
    <w:p w14:paraId="5E4843FF" w14:textId="77777777" w:rsidR="00531561" w:rsidRPr="00531561" w:rsidRDefault="00531561" w:rsidP="00531561">
      <w:pPr>
        <w:spacing w:after="120"/>
        <w:rPr>
          <w:rFonts w:ascii="Roboto" w:hAnsi="Roboto"/>
          <w:szCs w:val="22"/>
        </w:rPr>
      </w:pPr>
      <w:r w:rsidRPr="00531561">
        <w:rPr>
          <w:rFonts w:ascii="Roboto" w:hAnsi="Roboto"/>
          <w:szCs w:val="22"/>
        </w:rPr>
        <w:t>Der gemeinsame Auftritt mit den regionalen Partnern unterstrich die enge Zusammenarbeit im Lahntal und die Stärke des Netzwerks. Ziel war es, die Region als zusammenhängende Destination zu präsentieren und die Vielfalt zwischen Bad Ems, Wetzlar und Marburg erlebbar zu machen.</w:t>
      </w:r>
    </w:p>
    <w:p w14:paraId="15657C15" w14:textId="14400EEA" w:rsidR="00531561" w:rsidRPr="00531561" w:rsidRDefault="00531561" w:rsidP="00531561">
      <w:pPr>
        <w:spacing w:after="120"/>
        <w:rPr>
          <w:rFonts w:ascii="Roboto" w:hAnsi="Roboto"/>
          <w:szCs w:val="22"/>
        </w:rPr>
      </w:pPr>
      <w:r w:rsidRPr="00531561">
        <w:rPr>
          <w:rFonts w:ascii="Roboto" w:hAnsi="Roboto"/>
          <w:szCs w:val="22"/>
        </w:rPr>
        <w:t xml:space="preserve">Mit dem erfolgreichen Messewochenende in Stuttgart </w:t>
      </w:r>
      <w:r w:rsidR="00CB5D42">
        <w:rPr>
          <w:rFonts w:ascii="Roboto" w:hAnsi="Roboto"/>
          <w:szCs w:val="22"/>
        </w:rPr>
        <w:t xml:space="preserve">startet </w:t>
      </w:r>
      <w:r w:rsidRPr="00531561">
        <w:rPr>
          <w:rFonts w:ascii="Roboto" w:hAnsi="Roboto"/>
          <w:szCs w:val="22"/>
        </w:rPr>
        <w:t>der LTV seine Marketingaktivitäten für das Reisejahr 2026 und blickt optimistisch auf eine weiterhin hohe Nachfrage nach naturnahen, nachhaltigen und entschleunigenden Urlaubserlebnissen im Lahntal.</w:t>
      </w:r>
    </w:p>
    <w:p w14:paraId="7C310975" w14:textId="77777777" w:rsidR="007538FC" w:rsidRPr="007A6B58" w:rsidRDefault="007538FC" w:rsidP="00F132C4">
      <w:pPr>
        <w:spacing w:after="120"/>
        <w:rPr>
          <w:rFonts w:ascii="Roboto" w:hAnsi="Roboto"/>
          <w:b/>
          <w:bCs/>
          <w:szCs w:val="22"/>
        </w:rPr>
      </w:pPr>
    </w:p>
    <w:p w14:paraId="7AE3D423" w14:textId="1163C8D4" w:rsidR="00362F58" w:rsidRPr="007A6B58" w:rsidRDefault="00362F58" w:rsidP="00362F58">
      <w:pPr>
        <w:tabs>
          <w:tab w:val="right" w:pos="8364"/>
        </w:tabs>
        <w:rPr>
          <w:rFonts w:ascii="Roboto" w:hAnsi="Roboto"/>
          <w:szCs w:val="22"/>
        </w:rPr>
      </w:pPr>
      <w:r w:rsidRPr="007A6B58">
        <w:rPr>
          <w:rFonts w:ascii="Roboto" w:hAnsi="Roboto"/>
          <w:szCs w:val="22"/>
        </w:rPr>
        <w:t>Eine Pressemitteilung des</w:t>
      </w:r>
    </w:p>
    <w:p w14:paraId="7F30FCC8" w14:textId="7350B95B" w:rsidR="00362F58" w:rsidRPr="007A6B58" w:rsidRDefault="00362F58" w:rsidP="00362F58">
      <w:pPr>
        <w:tabs>
          <w:tab w:val="right" w:pos="8364"/>
        </w:tabs>
        <w:rPr>
          <w:rFonts w:ascii="Roboto" w:hAnsi="Roboto"/>
          <w:b/>
          <w:szCs w:val="22"/>
        </w:rPr>
      </w:pPr>
      <w:r w:rsidRPr="007A6B58">
        <w:rPr>
          <w:rFonts w:ascii="Roboto" w:hAnsi="Roboto"/>
          <w:b/>
          <w:szCs w:val="22"/>
        </w:rPr>
        <w:t>Lahntal Tourismus Verband e. V.</w:t>
      </w:r>
    </w:p>
    <w:p w14:paraId="73EFC0AD" w14:textId="0C76F0A0" w:rsidR="00313FFA" w:rsidRPr="007A6B58" w:rsidRDefault="00313FFA" w:rsidP="00362F58">
      <w:pPr>
        <w:tabs>
          <w:tab w:val="right" w:pos="8364"/>
        </w:tabs>
        <w:rPr>
          <w:rFonts w:ascii="Roboto" w:hAnsi="Roboto"/>
          <w:szCs w:val="22"/>
        </w:rPr>
      </w:pPr>
      <w:r w:rsidRPr="007A6B58">
        <w:rPr>
          <w:rFonts w:ascii="Roboto" w:hAnsi="Roboto"/>
          <w:szCs w:val="22"/>
        </w:rPr>
        <w:t>Der Lahntal Tourismus Verband e. V. (LTV) ist der touristische Dachverband für die Urlaubsregion dasLahntal. Sein Wirkungsbereich umfasst das Tal der Lahn und seine Seitentäler und erstreckt sich über die Bundesländer Nordrhein-Westfalen, Hessen und Rheinland-Pfalz. Zu unseren Aufgaben gehört neben der Steigerung der Bekanntheit der Urlaubsregion dasLahntal die Umsetzung des touristischen Zielgruppen- und Themenmarketings sowie die Infrastruktur- und Qualitätsentwicklung in der Urlaubsregion. www.daslahntal.de</w:t>
      </w:r>
    </w:p>
    <w:p w14:paraId="5EC8E92D" w14:textId="77777777" w:rsidR="00313FFA" w:rsidRPr="007A6B58" w:rsidRDefault="00313FFA" w:rsidP="00362F58">
      <w:pPr>
        <w:tabs>
          <w:tab w:val="right" w:pos="8364"/>
        </w:tabs>
        <w:rPr>
          <w:rFonts w:ascii="Roboto" w:hAnsi="Roboto"/>
          <w:szCs w:val="22"/>
        </w:rPr>
      </w:pPr>
    </w:p>
    <w:p w14:paraId="155E7487" w14:textId="61869D2E" w:rsidR="00362F58" w:rsidRPr="007A6B58" w:rsidRDefault="00313FFA" w:rsidP="00362F58">
      <w:pPr>
        <w:tabs>
          <w:tab w:val="right" w:pos="8364"/>
        </w:tabs>
        <w:rPr>
          <w:rFonts w:ascii="Roboto" w:hAnsi="Roboto"/>
          <w:szCs w:val="22"/>
        </w:rPr>
      </w:pPr>
      <w:r w:rsidRPr="007A6B58">
        <w:rPr>
          <w:rFonts w:ascii="Roboto" w:hAnsi="Roboto"/>
          <w:szCs w:val="22"/>
        </w:rPr>
        <w:t xml:space="preserve">Pressekontakt: </w:t>
      </w:r>
      <w:r w:rsidR="00362F58" w:rsidRPr="007A6B58">
        <w:rPr>
          <w:rFonts w:ascii="Roboto" w:hAnsi="Roboto"/>
          <w:szCs w:val="22"/>
        </w:rPr>
        <w:t>Ulrike Petersen</w:t>
      </w:r>
    </w:p>
    <w:p w14:paraId="63A919DC" w14:textId="013F1092" w:rsidR="00362F58" w:rsidRPr="007A6B58" w:rsidRDefault="00362F58" w:rsidP="00362F58">
      <w:pPr>
        <w:tabs>
          <w:tab w:val="right" w:pos="8364"/>
        </w:tabs>
        <w:rPr>
          <w:rFonts w:ascii="Roboto" w:hAnsi="Roboto"/>
          <w:szCs w:val="22"/>
        </w:rPr>
      </w:pPr>
      <w:r w:rsidRPr="007A6B58">
        <w:rPr>
          <w:rFonts w:ascii="Roboto" w:hAnsi="Roboto"/>
          <w:szCs w:val="22"/>
        </w:rPr>
        <w:t>Brückenstraße 2, 35576 Wetzlar</w:t>
      </w:r>
    </w:p>
    <w:p w14:paraId="6951FD50" w14:textId="6B6B71A0" w:rsidR="00362F58" w:rsidRPr="007A6B58" w:rsidRDefault="00362F58" w:rsidP="00362F58">
      <w:pPr>
        <w:pStyle w:val="Textkrper2"/>
        <w:tabs>
          <w:tab w:val="right" w:pos="8364"/>
        </w:tabs>
        <w:spacing w:before="0" w:line="240" w:lineRule="auto"/>
        <w:rPr>
          <w:rFonts w:ascii="Roboto" w:hAnsi="Roboto"/>
          <w:sz w:val="22"/>
          <w:szCs w:val="22"/>
        </w:rPr>
      </w:pPr>
      <w:r w:rsidRPr="007A6B58">
        <w:rPr>
          <w:rFonts w:ascii="Roboto" w:hAnsi="Roboto"/>
          <w:sz w:val="22"/>
          <w:szCs w:val="22"/>
        </w:rPr>
        <w:t>Tel.: 0 64 41 – 30 99 814</w:t>
      </w:r>
    </w:p>
    <w:p w14:paraId="096FD197" w14:textId="30CFF856" w:rsidR="00362F58" w:rsidRPr="007A6B58" w:rsidRDefault="00362F58" w:rsidP="00467812">
      <w:pPr>
        <w:tabs>
          <w:tab w:val="left" w:pos="5565"/>
        </w:tabs>
        <w:rPr>
          <w:rFonts w:ascii="Roboto" w:hAnsi="Roboto"/>
          <w:szCs w:val="22"/>
        </w:rPr>
      </w:pPr>
      <w:r w:rsidRPr="007A6B58">
        <w:rPr>
          <w:rFonts w:ascii="Roboto" w:hAnsi="Roboto"/>
          <w:szCs w:val="22"/>
        </w:rPr>
        <w:t>Ulrike.petersen@daslahntal.de</w:t>
      </w:r>
    </w:p>
    <w:p w14:paraId="2EEBC866" w14:textId="1C7AB3A0" w:rsidR="00373A44" w:rsidRPr="007A6B58" w:rsidRDefault="00362F58" w:rsidP="00815C7C">
      <w:pPr>
        <w:spacing w:after="120"/>
        <w:rPr>
          <w:rFonts w:ascii="Roboto" w:hAnsi="Roboto"/>
          <w:szCs w:val="22"/>
        </w:rPr>
      </w:pPr>
      <w:r w:rsidRPr="007A6B58">
        <w:rPr>
          <w:rFonts w:ascii="Roboto" w:hAnsi="Roboto"/>
          <w:szCs w:val="22"/>
        </w:rPr>
        <w:t>daslahntal.de/presse</w:t>
      </w:r>
    </w:p>
    <w:sectPr w:rsidR="00373A44" w:rsidRPr="007A6B58" w:rsidSect="00197245">
      <w:headerReference w:type="default" r:id="rId11"/>
      <w:footerReference w:type="default" r:id="rId12"/>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69816" w14:textId="77777777" w:rsidR="001174E9" w:rsidRDefault="001174E9">
      <w:r>
        <w:separator/>
      </w:r>
    </w:p>
  </w:endnote>
  <w:endnote w:type="continuationSeparator" w:id="0">
    <w:p w14:paraId="4B5E3417" w14:textId="77777777" w:rsidR="001174E9" w:rsidRDefault="001174E9">
      <w:r>
        <w:continuationSeparator/>
      </w:r>
    </w:p>
  </w:endnote>
  <w:endnote w:type="continuationNotice" w:id="1">
    <w:p w14:paraId="61F5F093" w14:textId="77777777" w:rsidR="001174E9" w:rsidRDefault="001174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Arial"/>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4BA00319"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w:t>
    </w:r>
    <w:r w:rsidR="00CA7E7D">
      <w:rPr>
        <w:rStyle w:val="Seitenzahl"/>
        <w:rFonts w:ascii="Roboto" w:hAnsi="Roboto"/>
        <w:sz w:val="20"/>
      </w:rPr>
      <w:t>1</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F67DA5">
      <w:rPr>
        <w:rFonts w:ascii="Roboto" w:hAnsi="Roboto"/>
        <w:sz w:val="20"/>
      </w:rPr>
      <w:t>CMT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70A7D" w14:textId="77777777" w:rsidR="001174E9" w:rsidRDefault="001174E9">
      <w:r>
        <w:separator/>
      </w:r>
    </w:p>
  </w:footnote>
  <w:footnote w:type="continuationSeparator" w:id="0">
    <w:p w14:paraId="2F9AC355" w14:textId="77777777" w:rsidR="001174E9" w:rsidRDefault="001174E9">
      <w:r>
        <w:continuationSeparator/>
      </w:r>
    </w:p>
  </w:footnote>
  <w:footnote w:type="continuationNotice" w:id="1">
    <w:p w14:paraId="5EBF02B0" w14:textId="77777777" w:rsidR="001174E9" w:rsidRDefault="001174E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66866"/>
    <w:rsid w:val="000A73B1"/>
    <w:rsid w:val="000B3A74"/>
    <w:rsid w:val="000B446F"/>
    <w:rsid w:val="000B47A1"/>
    <w:rsid w:val="000C2D7A"/>
    <w:rsid w:val="000C4554"/>
    <w:rsid w:val="000D34A0"/>
    <w:rsid w:val="000E6E01"/>
    <w:rsid w:val="000F694E"/>
    <w:rsid w:val="001023EC"/>
    <w:rsid w:val="001051B2"/>
    <w:rsid w:val="001174E9"/>
    <w:rsid w:val="001226F5"/>
    <w:rsid w:val="001523EF"/>
    <w:rsid w:val="001531E4"/>
    <w:rsid w:val="00183CAB"/>
    <w:rsid w:val="00195229"/>
    <w:rsid w:val="00197245"/>
    <w:rsid w:val="001A16CC"/>
    <w:rsid w:val="001B1E40"/>
    <w:rsid w:val="001C34E6"/>
    <w:rsid w:val="001D605E"/>
    <w:rsid w:val="001E0CBD"/>
    <w:rsid w:val="001F02F5"/>
    <w:rsid w:val="001F0BC1"/>
    <w:rsid w:val="001F225F"/>
    <w:rsid w:val="00203B85"/>
    <w:rsid w:val="002141DC"/>
    <w:rsid w:val="00216563"/>
    <w:rsid w:val="002212D0"/>
    <w:rsid w:val="002309C7"/>
    <w:rsid w:val="00237B00"/>
    <w:rsid w:val="00254514"/>
    <w:rsid w:val="0025467A"/>
    <w:rsid w:val="00262C80"/>
    <w:rsid w:val="002669FB"/>
    <w:rsid w:val="002A6955"/>
    <w:rsid w:val="002B3814"/>
    <w:rsid w:val="002B5BC0"/>
    <w:rsid w:val="002E2878"/>
    <w:rsid w:val="003006D6"/>
    <w:rsid w:val="00313FFA"/>
    <w:rsid w:val="00327643"/>
    <w:rsid w:val="0033644A"/>
    <w:rsid w:val="003476FB"/>
    <w:rsid w:val="00362F58"/>
    <w:rsid w:val="00364FD2"/>
    <w:rsid w:val="003721FF"/>
    <w:rsid w:val="00373A44"/>
    <w:rsid w:val="00381885"/>
    <w:rsid w:val="003937E7"/>
    <w:rsid w:val="003B160C"/>
    <w:rsid w:val="003B2A00"/>
    <w:rsid w:val="003B7EB9"/>
    <w:rsid w:val="003C050A"/>
    <w:rsid w:val="003D5F4A"/>
    <w:rsid w:val="003F380F"/>
    <w:rsid w:val="003F5115"/>
    <w:rsid w:val="003F6AF2"/>
    <w:rsid w:val="00401335"/>
    <w:rsid w:val="00414E12"/>
    <w:rsid w:val="004360FF"/>
    <w:rsid w:val="00440CB4"/>
    <w:rsid w:val="004552CC"/>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6B1F"/>
    <w:rsid w:val="004E2F65"/>
    <w:rsid w:val="004E42C5"/>
    <w:rsid w:val="004E4426"/>
    <w:rsid w:val="004F0EA0"/>
    <w:rsid w:val="005032E4"/>
    <w:rsid w:val="00531561"/>
    <w:rsid w:val="00531E96"/>
    <w:rsid w:val="00535FA5"/>
    <w:rsid w:val="00554481"/>
    <w:rsid w:val="00556205"/>
    <w:rsid w:val="00563D55"/>
    <w:rsid w:val="005B27B2"/>
    <w:rsid w:val="005C3930"/>
    <w:rsid w:val="005D6CCC"/>
    <w:rsid w:val="005D7143"/>
    <w:rsid w:val="005F2B89"/>
    <w:rsid w:val="00602073"/>
    <w:rsid w:val="00605E72"/>
    <w:rsid w:val="00612ECA"/>
    <w:rsid w:val="006165A2"/>
    <w:rsid w:val="00630268"/>
    <w:rsid w:val="00633B55"/>
    <w:rsid w:val="00634191"/>
    <w:rsid w:val="006668F2"/>
    <w:rsid w:val="00677D0E"/>
    <w:rsid w:val="00681483"/>
    <w:rsid w:val="006A1C8C"/>
    <w:rsid w:val="006A40B9"/>
    <w:rsid w:val="006B0547"/>
    <w:rsid w:val="006B0EB5"/>
    <w:rsid w:val="006C5D8C"/>
    <w:rsid w:val="006D2344"/>
    <w:rsid w:val="006D55F1"/>
    <w:rsid w:val="006E7337"/>
    <w:rsid w:val="006F437F"/>
    <w:rsid w:val="0070603F"/>
    <w:rsid w:val="00711E09"/>
    <w:rsid w:val="00711EED"/>
    <w:rsid w:val="007265BA"/>
    <w:rsid w:val="007301E4"/>
    <w:rsid w:val="007321E9"/>
    <w:rsid w:val="00735FCF"/>
    <w:rsid w:val="007538FC"/>
    <w:rsid w:val="007542B1"/>
    <w:rsid w:val="00774B23"/>
    <w:rsid w:val="00776BF4"/>
    <w:rsid w:val="00781377"/>
    <w:rsid w:val="00782299"/>
    <w:rsid w:val="007A1BF8"/>
    <w:rsid w:val="007A5FC1"/>
    <w:rsid w:val="007A6B58"/>
    <w:rsid w:val="007B33EF"/>
    <w:rsid w:val="007D2799"/>
    <w:rsid w:val="007D5E3C"/>
    <w:rsid w:val="007E5EB6"/>
    <w:rsid w:val="008039A8"/>
    <w:rsid w:val="00815C7C"/>
    <w:rsid w:val="00825715"/>
    <w:rsid w:val="00825D96"/>
    <w:rsid w:val="00831D02"/>
    <w:rsid w:val="00831E6E"/>
    <w:rsid w:val="00832F39"/>
    <w:rsid w:val="00833D89"/>
    <w:rsid w:val="008514CF"/>
    <w:rsid w:val="008516AD"/>
    <w:rsid w:val="00851CED"/>
    <w:rsid w:val="00865894"/>
    <w:rsid w:val="00880ADA"/>
    <w:rsid w:val="008877B3"/>
    <w:rsid w:val="00894BFC"/>
    <w:rsid w:val="008A4B8E"/>
    <w:rsid w:val="008A4BC0"/>
    <w:rsid w:val="008C1663"/>
    <w:rsid w:val="008C20D2"/>
    <w:rsid w:val="008C51D6"/>
    <w:rsid w:val="008C7423"/>
    <w:rsid w:val="008F1DF7"/>
    <w:rsid w:val="008F3738"/>
    <w:rsid w:val="008F7D60"/>
    <w:rsid w:val="00900789"/>
    <w:rsid w:val="00904400"/>
    <w:rsid w:val="00904DF3"/>
    <w:rsid w:val="00921DCC"/>
    <w:rsid w:val="00926E76"/>
    <w:rsid w:val="00937760"/>
    <w:rsid w:val="00967B12"/>
    <w:rsid w:val="00985B2F"/>
    <w:rsid w:val="009875AE"/>
    <w:rsid w:val="009977BF"/>
    <w:rsid w:val="00997CA4"/>
    <w:rsid w:val="009B10A9"/>
    <w:rsid w:val="009C2B33"/>
    <w:rsid w:val="009D445A"/>
    <w:rsid w:val="009D60CB"/>
    <w:rsid w:val="009E1350"/>
    <w:rsid w:val="00A03479"/>
    <w:rsid w:val="00A04D38"/>
    <w:rsid w:val="00A07868"/>
    <w:rsid w:val="00A11A06"/>
    <w:rsid w:val="00A14FEF"/>
    <w:rsid w:val="00A23225"/>
    <w:rsid w:val="00A32A7F"/>
    <w:rsid w:val="00A333C6"/>
    <w:rsid w:val="00A44415"/>
    <w:rsid w:val="00A51251"/>
    <w:rsid w:val="00A513D0"/>
    <w:rsid w:val="00A5576D"/>
    <w:rsid w:val="00A573F1"/>
    <w:rsid w:val="00A64FEC"/>
    <w:rsid w:val="00A82E66"/>
    <w:rsid w:val="00A93522"/>
    <w:rsid w:val="00A93B19"/>
    <w:rsid w:val="00AA4D28"/>
    <w:rsid w:val="00AD0CBC"/>
    <w:rsid w:val="00AD5AF7"/>
    <w:rsid w:val="00AF3E59"/>
    <w:rsid w:val="00AF4CF6"/>
    <w:rsid w:val="00B03CF8"/>
    <w:rsid w:val="00B202E4"/>
    <w:rsid w:val="00B205A7"/>
    <w:rsid w:val="00B20C56"/>
    <w:rsid w:val="00B2714A"/>
    <w:rsid w:val="00B42354"/>
    <w:rsid w:val="00B51A97"/>
    <w:rsid w:val="00B56B92"/>
    <w:rsid w:val="00B57C78"/>
    <w:rsid w:val="00B703A7"/>
    <w:rsid w:val="00B7618E"/>
    <w:rsid w:val="00B82788"/>
    <w:rsid w:val="00B85A87"/>
    <w:rsid w:val="00B97FD7"/>
    <w:rsid w:val="00BA365F"/>
    <w:rsid w:val="00BB4303"/>
    <w:rsid w:val="00BB6E89"/>
    <w:rsid w:val="00BC3D69"/>
    <w:rsid w:val="00BC70F2"/>
    <w:rsid w:val="00BE3353"/>
    <w:rsid w:val="00BF36B1"/>
    <w:rsid w:val="00BF4C82"/>
    <w:rsid w:val="00C054C7"/>
    <w:rsid w:val="00C05C0F"/>
    <w:rsid w:val="00C102C4"/>
    <w:rsid w:val="00C1395A"/>
    <w:rsid w:val="00C2274A"/>
    <w:rsid w:val="00C2341A"/>
    <w:rsid w:val="00C42BB5"/>
    <w:rsid w:val="00C51A64"/>
    <w:rsid w:val="00C71575"/>
    <w:rsid w:val="00CA6B78"/>
    <w:rsid w:val="00CA7E7D"/>
    <w:rsid w:val="00CB08ED"/>
    <w:rsid w:val="00CB2826"/>
    <w:rsid w:val="00CB50A2"/>
    <w:rsid w:val="00CB5D42"/>
    <w:rsid w:val="00CC27CC"/>
    <w:rsid w:val="00CD7388"/>
    <w:rsid w:val="00CE02AC"/>
    <w:rsid w:val="00CE6E30"/>
    <w:rsid w:val="00CF37B1"/>
    <w:rsid w:val="00CF4346"/>
    <w:rsid w:val="00CF6DC7"/>
    <w:rsid w:val="00D01C7E"/>
    <w:rsid w:val="00D25B27"/>
    <w:rsid w:val="00D25EC4"/>
    <w:rsid w:val="00D2627E"/>
    <w:rsid w:val="00D31ED0"/>
    <w:rsid w:val="00D3708B"/>
    <w:rsid w:val="00D43680"/>
    <w:rsid w:val="00D44E59"/>
    <w:rsid w:val="00D50FF5"/>
    <w:rsid w:val="00D7438F"/>
    <w:rsid w:val="00D8445F"/>
    <w:rsid w:val="00D93DDE"/>
    <w:rsid w:val="00DB3E04"/>
    <w:rsid w:val="00DB65C6"/>
    <w:rsid w:val="00DC6163"/>
    <w:rsid w:val="00DC6F5F"/>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91B16"/>
    <w:rsid w:val="00E91B95"/>
    <w:rsid w:val="00E91ECA"/>
    <w:rsid w:val="00EB1A60"/>
    <w:rsid w:val="00EC5968"/>
    <w:rsid w:val="00ED025D"/>
    <w:rsid w:val="00ED0447"/>
    <w:rsid w:val="00ED10D1"/>
    <w:rsid w:val="00EE5057"/>
    <w:rsid w:val="00EF0958"/>
    <w:rsid w:val="00EF656F"/>
    <w:rsid w:val="00F006FC"/>
    <w:rsid w:val="00F01E77"/>
    <w:rsid w:val="00F132C4"/>
    <w:rsid w:val="00F133FD"/>
    <w:rsid w:val="00F32694"/>
    <w:rsid w:val="00F44E1E"/>
    <w:rsid w:val="00F515BF"/>
    <w:rsid w:val="00F67DA5"/>
    <w:rsid w:val="00F80D57"/>
    <w:rsid w:val="00F81A40"/>
    <w:rsid w:val="00F92BA2"/>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2.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3.xml><?xml version="1.0" encoding="utf-8"?>
<ds:datastoreItem xmlns:ds="http://schemas.openxmlformats.org/officeDocument/2006/customXml" ds:itemID="{6B5C2BE3-9E8C-4745-BE9B-C8267DCA5C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363</Words>
  <Characters>2291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9</cp:revision>
  <cp:lastPrinted>2024-03-22T13:18:00Z</cp:lastPrinted>
  <dcterms:created xsi:type="dcterms:W3CDTF">2026-01-20T14:10:00Z</dcterms:created>
  <dcterms:modified xsi:type="dcterms:W3CDTF">2026-01-20T15:40:00Z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