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59C4166F" w:rsidR="000E6E01" w:rsidRPr="00CF4346" w:rsidRDefault="008F3738" w:rsidP="008F3738">
      <w:pPr>
        <w:pBdr>
          <w:bottom w:val="single" w:sz="4" w:space="1" w:color="auto"/>
        </w:pBdr>
        <w:tabs>
          <w:tab w:val="right" w:pos="9070"/>
        </w:tabs>
        <w:spacing w:after="12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C2341A" w:rsidRPr="00CF4346">
        <w:rPr>
          <w:rFonts w:ascii="Roboto" w:hAnsi="Roboto"/>
          <w:szCs w:val="22"/>
        </w:rPr>
        <w:fldChar w:fldCharType="begin"/>
      </w:r>
      <w:r w:rsidR="00C2341A" w:rsidRPr="00CF4346">
        <w:rPr>
          <w:rFonts w:ascii="Roboto" w:hAnsi="Roboto"/>
          <w:szCs w:val="22"/>
        </w:rPr>
        <w:instrText xml:space="preserve"> DATE   \* MERGEFORMAT </w:instrText>
      </w:r>
      <w:r w:rsidR="00C2341A" w:rsidRPr="00CF4346">
        <w:rPr>
          <w:rFonts w:ascii="Roboto" w:hAnsi="Roboto"/>
          <w:szCs w:val="22"/>
        </w:rPr>
        <w:fldChar w:fldCharType="separate"/>
      </w:r>
      <w:r w:rsidR="00C84CFE">
        <w:rPr>
          <w:rFonts w:ascii="Roboto" w:hAnsi="Roboto"/>
          <w:noProof/>
          <w:szCs w:val="22"/>
        </w:rPr>
        <w:t>28.08.2025</w:t>
      </w:r>
      <w:r w:rsidR="00C2341A" w:rsidRPr="00CF4346">
        <w:rPr>
          <w:rFonts w:ascii="Roboto" w:hAnsi="Roboto"/>
          <w:szCs w:val="22"/>
        </w:rPr>
        <w:fldChar w:fldCharType="end"/>
      </w:r>
    </w:p>
    <w:p w14:paraId="2B8D611C" w14:textId="08EADABF" w:rsidR="00AB0473" w:rsidRPr="00AB0473" w:rsidRDefault="00AB0473" w:rsidP="00AB0473">
      <w:pPr>
        <w:tabs>
          <w:tab w:val="right" w:pos="8364"/>
        </w:tabs>
        <w:spacing w:before="120" w:line="264" w:lineRule="auto"/>
        <w:rPr>
          <w:rFonts w:ascii="Roboto" w:hAnsi="Roboto"/>
          <w:b/>
          <w:bCs/>
          <w:sz w:val="24"/>
          <w:szCs w:val="24"/>
        </w:rPr>
      </w:pPr>
      <w:r w:rsidRPr="00AB0473">
        <w:rPr>
          <w:rFonts w:ascii="Roboto" w:hAnsi="Roboto"/>
          <w:b/>
          <w:bCs/>
          <w:sz w:val="24"/>
          <w:szCs w:val="24"/>
        </w:rPr>
        <w:t xml:space="preserve">Regional und nachhaltig </w:t>
      </w:r>
      <w:r w:rsidR="00F82EF1">
        <w:rPr>
          <w:rFonts w:ascii="Roboto" w:hAnsi="Roboto"/>
          <w:b/>
          <w:bCs/>
          <w:sz w:val="24"/>
          <w:szCs w:val="24"/>
        </w:rPr>
        <w:t>in</w:t>
      </w:r>
      <w:r w:rsidRPr="00AB0473">
        <w:rPr>
          <w:rFonts w:ascii="Roboto" w:hAnsi="Roboto"/>
          <w:b/>
          <w:bCs/>
          <w:sz w:val="24"/>
          <w:szCs w:val="24"/>
        </w:rPr>
        <w:t xml:space="preserve"> der Urlaubsregion </w:t>
      </w:r>
      <w:r w:rsidRPr="00386F6D">
        <w:rPr>
          <w:rFonts w:ascii="Roboto" w:hAnsi="Roboto"/>
          <w:b/>
          <w:bCs/>
          <w:i/>
          <w:iCs/>
          <w:sz w:val="24"/>
          <w:szCs w:val="24"/>
        </w:rPr>
        <w:t>das Lahntal</w:t>
      </w:r>
      <w:r w:rsidRPr="00AB0473">
        <w:rPr>
          <w:rFonts w:ascii="Roboto" w:hAnsi="Roboto"/>
          <w:b/>
          <w:bCs/>
          <w:sz w:val="24"/>
          <w:szCs w:val="24"/>
        </w:rPr>
        <w:t xml:space="preserve"> </w:t>
      </w:r>
      <w:r w:rsidR="00386F6D">
        <w:rPr>
          <w:rFonts w:ascii="Roboto" w:hAnsi="Roboto"/>
          <w:b/>
          <w:bCs/>
          <w:sz w:val="24"/>
          <w:szCs w:val="24"/>
        </w:rPr>
        <w:t>-</w:t>
      </w:r>
      <w:r w:rsidRPr="00AB0473">
        <w:rPr>
          <w:rFonts w:ascii="Roboto" w:hAnsi="Roboto"/>
          <w:b/>
          <w:bCs/>
          <w:sz w:val="24"/>
          <w:szCs w:val="24"/>
        </w:rPr>
        <w:t xml:space="preserve"> </w:t>
      </w:r>
      <w:r w:rsidR="00167459">
        <w:rPr>
          <w:rFonts w:ascii="Roboto" w:hAnsi="Roboto"/>
          <w:b/>
          <w:bCs/>
          <w:sz w:val="24"/>
          <w:szCs w:val="24"/>
        </w:rPr>
        <w:t>Justus im Hessischen Hof in Gießen</w:t>
      </w:r>
      <w:r w:rsidRPr="00AB0473">
        <w:rPr>
          <w:rFonts w:ascii="Roboto" w:hAnsi="Roboto"/>
          <w:b/>
          <w:bCs/>
          <w:sz w:val="24"/>
          <w:szCs w:val="24"/>
        </w:rPr>
        <w:t xml:space="preserve"> und das </w:t>
      </w:r>
      <w:r w:rsidR="00EA5745">
        <w:rPr>
          <w:rFonts w:ascii="Roboto" w:hAnsi="Roboto"/>
          <w:b/>
          <w:bCs/>
          <w:sz w:val="24"/>
          <w:szCs w:val="24"/>
        </w:rPr>
        <w:t>Weinhaus Schultes</w:t>
      </w:r>
      <w:r w:rsidRPr="00AB0473">
        <w:rPr>
          <w:rFonts w:ascii="Roboto" w:hAnsi="Roboto"/>
          <w:b/>
          <w:bCs/>
          <w:sz w:val="24"/>
          <w:szCs w:val="24"/>
        </w:rPr>
        <w:t xml:space="preserve"> </w:t>
      </w:r>
      <w:r w:rsidR="00EA5745">
        <w:rPr>
          <w:rFonts w:ascii="Roboto" w:hAnsi="Roboto"/>
          <w:b/>
          <w:bCs/>
          <w:sz w:val="24"/>
          <w:szCs w:val="24"/>
        </w:rPr>
        <w:t>in</w:t>
      </w:r>
      <w:r w:rsidRPr="00AB0473">
        <w:rPr>
          <w:rFonts w:ascii="Roboto" w:hAnsi="Roboto"/>
          <w:b/>
          <w:bCs/>
          <w:sz w:val="24"/>
          <w:szCs w:val="24"/>
        </w:rPr>
        <w:t xml:space="preserve"> </w:t>
      </w:r>
      <w:bookmarkStart w:id="0" w:name="_Hlk178588410"/>
      <w:r w:rsidR="00EA5745">
        <w:rPr>
          <w:rFonts w:ascii="Roboto" w:hAnsi="Roboto"/>
          <w:b/>
          <w:bCs/>
          <w:sz w:val="24"/>
          <w:szCs w:val="24"/>
        </w:rPr>
        <w:t>Limburg</w:t>
      </w:r>
      <w:r w:rsidRPr="00AB0473">
        <w:rPr>
          <w:rFonts w:ascii="Roboto" w:hAnsi="Roboto"/>
          <w:b/>
          <w:bCs/>
          <w:sz w:val="24"/>
          <w:szCs w:val="24"/>
        </w:rPr>
        <w:t xml:space="preserve"> </w:t>
      </w:r>
      <w:bookmarkEnd w:id="0"/>
      <w:r w:rsidRPr="00AB0473">
        <w:rPr>
          <w:rFonts w:ascii="Roboto" w:hAnsi="Roboto"/>
          <w:b/>
          <w:bCs/>
          <w:sz w:val="24"/>
          <w:szCs w:val="24"/>
        </w:rPr>
        <w:t xml:space="preserve">erneut </w:t>
      </w:r>
      <w:r w:rsidR="00386F6D">
        <w:rPr>
          <w:rFonts w:ascii="Roboto" w:hAnsi="Roboto"/>
          <w:b/>
          <w:bCs/>
          <w:sz w:val="24"/>
          <w:szCs w:val="24"/>
        </w:rPr>
        <w:t>mit</w:t>
      </w:r>
      <w:r w:rsidRPr="00AB0473">
        <w:rPr>
          <w:rFonts w:ascii="Roboto" w:hAnsi="Roboto"/>
          <w:b/>
          <w:bCs/>
          <w:sz w:val="24"/>
          <w:szCs w:val="24"/>
        </w:rPr>
        <w:t xml:space="preserve"> </w:t>
      </w:r>
      <w:r w:rsidR="00386F6D">
        <w:rPr>
          <w:rFonts w:ascii="Roboto" w:hAnsi="Roboto"/>
          <w:b/>
          <w:bCs/>
          <w:sz w:val="24"/>
          <w:szCs w:val="24"/>
        </w:rPr>
        <w:t>„</w:t>
      </w:r>
      <w:r w:rsidRPr="00AB0473">
        <w:rPr>
          <w:rFonts w:ascii="Roboto" w:hAnsi="Roboto"/>
          <w:b/>
          <w:bCs/>
          <w:sz w:val="24"/>
          <w:szCs w:val="24"/>
        </w:rPr>
        <w:t>Hessen à la Carte</w:t>
      </w:r>
      <w:r w:rsidR="00386F6D">
        <w:rPr>
          <w:rFonts w:ascii="Roboto" w:hAnsi="Roboto"/>
          <w:b/>
          <w:bCs/>
          <w:sz w:val="24"/>
          <w:szCs w:val="24"/>
        </w:rPr>
        <w:t>“ ausgezeichnet</w:t>
      </w:r>
    </w:p>
    <w:p w14:paraId="54AE7BCB" w14:textId="44D00A3D" w:rsidR="00720456" w:rsidRDefault="00720456" w:rsidP="00AB0473">
      <w:pPr>
        <w:tabs>
          <w:tab w:val="right" w:pos="8364"/>
        </w:tabs>
        <w:spacing w:before="120" w:line="264" w:lineRule="auto"/>
        <w:rPr>
          <w:rFonts w:ascii="Roboto" w:hAnsi="Roboto"/>
          <w:sz w:val="20"/>
        </w:rPr>
      </w:pPr>
      <w:r>
        <w:rPr>
          <w:rFonts w:ascii="Roboto" w:hAnsi="Roboto"/>
          <w:sz w:val="20"/>
        </w:rPr>
        <w:t>D</w:t>
      </w:r>
      <w:r w:rsidRPr="00720456">
        <w:rPr>
          <w:rFonts w:ascii="Roboto" w:hAnsi="Roboto"/>
          <w:sz w:val="20"/>
        </w:rPr>
        <w:t xml:space="preserve">ie Urlaubsregion Lahntal steht für Genuss, Gastfreundschaft und gelebte Regionalität – das beweisen auch in diesem Jahr wieder zwei herausragende Gastronomiebetriebe: Das </w:t>
      </w:r>
      <w:r w:rsidRPr="00720456">
        <w:rPr>
          <w:rFonts w:ascii="Roboto" w:hAnsi="Roboto"/>
          <w:b/>
          <w:bCs/>
          <w:sz w:val="20"/>
        </w:rPr>
        <w:t>Justus im Hessischen Hof in Gießen</w:t>
      </w:r>
      <w:r w:rsidRPr="00720456">
        <w:rPr>
          <w:rFonts w:ascii="Roboto" w:hAnsi="Roboto"/>
          <w:sz w:val="20"/>
        </w:rPr>
        <w:t xml:space="preserve"> und das </w:t>
      </w:r>
      <w:r w:rsidRPr="00720456">
        <w:rPr>
          <w:rFonts w:ascii="Roboto" w:hAnsi="Roboto"/>
          <w:b/>
          <w:bCs/>
          <w:sz w:val="20"/>
        </w:rPr>
        <w:t>Weinhaus Schultes in Limburg</w:t>
      </w:r>
      <w:r w:rsidRPr="00720456">
        <w:rPr>
          <w:rFonts w:ascii="Roboto" w:hAnsi="Roboto"/>
          <w:sz w:val="20"/>
        </w:rPr>
        <w:t xml:space="preserve"> wurden erneut mit dem Qualitätssiegel </w:t>
      </w:r>
      <w:r w:rsidRPr="00720456">
        <w:rPr>
          <w:rFonts w:ascii="Roboto" w:hAnsi="Roboto"/>
          <w:b/>
          <w:bCs/>
          <w:sz w:val="20"/>
        </w:rPr>
        <w:t>„Hessen à la Carte“</w:t>
      </w:r>
      <w:r w:rsidRPr="00720456">
        <w:rPr>
          <w:rFonts w:ascii="Roboto" w:hAnsi="Roboto"/>
          <w:sz w:val="20"/>
        </w:rPr>
        <w:t xml:space="preserve"> ausgezeichnet.</w:t>
      </w:r>
    </w:p>
    <w:p w14:paraId="5C554A93" w14:textId="4F1AC38A" w:rsidR="002333C1" w:rsidRDefault="004B6A96" w:rsidP="004B6A96">
      <w:pPr>
        <w:tabs>
          <w:tab w:val="right" w:pos="8364"/>
        </w:tabs>
        <w:spacing w:before="120" w:line="264" w:lineRule="auto"/>
      </w:pPr>
      <w:r w:rsidRPr="004B6A96">
        <w:rPr>
          <w:rFonts w:ascii="Roboto" w:hAnsi="Roboto"/>
          <w:sz w:val="20"/>
        </w:rPr>
        <w:t>Beide Häuser stehen exemplarisch für die Verbindung von kulinarischem Anspruch, Nachhaltigkeit und regionaler Verbundenheit.</w:t>
      </w:r>
      <w:r>
        <w:rPr>
          <w:rFonts w:ascii="Roboto" w:hAnsi="Roboto"/>
          <w:sz w:val="20"/>
        </w:rPr>
        <w:t xml:space="preserve"> </w:t>
      </w:r>
      <w:r w:rsidRPr="004B6A96">
        <w:rPr>
          <w:rFonts w:ascii="Roboto" w:hAnsi="Roboto"/>
          <w:sz w:val="20"/>
        </w:rPr>
        <w:t xml:space="preserve">Die Küche des </w:t>
      </w:r>
      <w:r w:rsidRPr="004B6A96">
        <w:rPr>
          <w:rFonts w:ascii="Roboto" w:hAnsi="Roboto"/>
          <w:b/>
          <w:bCs/>
          <w:sz w:val="20"/>
        </w:rPr>
        <w:t>Justus</w:t>
      </w:r>
      <w:r w:rsidRPr="004B6A96">
        <w:rPr>
          <w:rFonts w:ascii="Roboto" w:hAnsi="Roboto"/>
          <w:sz w:val="20"/>
        </w:rPr>
        <w:t xml:space="preserve"> </w:t>
      </w:r>
      <w:r w:rsidR="009F37C0">
        <w:rPr>
          <w:rFonts w:ascii="Roboto" w:hAnsi="Roboto"/>
          <w:sz w:val="20"/>
        </w:rPr>
        <w:t>steht für hausgemachte Qualität</w:t>
      </w:r>
      <w:r w:rsidRPr="004B6A96">
        <w:rPr>
          <w:rFonts w:ascii="Roboto" w:hAnsi="Roboto"/>
          <w:sz w:val="20"/>
        </w:rPr>
        <w:t xml:space="preserve"> mit traditionellen hessischen Wurzeln</w:t>
      </w:r>
      <w:r w:rsidR="002333C1">
        <w:rPr>
          <w:rFonts w:ascii="Roboto" w:hAnsi="Roboto"/>
          <w:sz w:val="20"/>
        </w:rPr>
        <w:t>.</w:t>
      </w:r>
      <w:r w:rsidR="002333C1" w:rsidRPr="002333C1">
        <w:t xml:space="preserve"> </w:t>
      </w:r>
      <w:r w:rsidR="002333C1" w:rsidRPr="009777EA">
        <w:t>Vom Ketchup bis zur Kraftbrühe wird alles mit Sorgfalt selbst hergestellt.</w:t>
      </w:r>
      <w:r w:rsidR="002333C1">
        <w:t xml:space="preserve"> </w:t>
      </w:r>
    </w:p>
    <w:p w14:paraId="4C23F124" w14:textId="1AA61FAF" w:rsidR="00775203" w:rsidRPr="00775203" w:rsidRDefault="004B6A96" w:rsidP="00775203">
      <w:pPr>
        <w:tabs>
          <w:tab w:val="right" w:pos="8364"/>
        </w:tabs>
        <w:spacing w:before="120" w:line="264" w:lineRule="auto"/>
        <w:rPr>
          <w:rFonts w:ascii="Roboto" w:hAnsi="Roboto"/>
          <w:sz w:val="20"/>
        </w:rPr>
      </w:pPr>
      <w:r w:rsidRPr="004B6A96">
        <w:rPr>
          <w:rFonts w:ascii="Roboto" w:hAnsi="Roboto"/>
          <w:sz w:val="20"/>
        </w:rPr>
        <w:t xml:space="preserve">Das </w:t>
      </w:r>
      <w:r w:rsidRPr="004B6A96">
        <w:rPr>
          <w:rFonts w:ascii="Roboto" w:hAnsi="Roboto"/>
          <w:b/>
          <w:bCs/>
          <w:sz w:val="20"/>
        </w:rPr>
        <w:t>Weinhaus Schultes</w:t>
      </w:r>
      <w:r w:rsidRPr="004B6A96">
        <w:rPr>
          <w:rFonts w:ascii="Roboto" w:hAnsi="Roboto"/>
          <w:sz w:val="20"/>
        </w:rPr>
        <w:t xml:space="preserve"> begeistert seine Gäste mit einer </w:t>
      </w:r>
      <w:r w:rsidR="00775203" w:rsidRPr="00775203">
        <w:rPr>
          <w:rFonts w:ascii="Roboto" w:hAnsi="Roboto"/>
          <w:sz w:val="20"/>
        </w:rPr>
        <w:t>hessisch mediterran ausgeric</w:t>
      </w:r>
      <w:r w:rsidR="00775203">
        <w:rPr>
          <w:rFonts w:ascii="Roboto" w:hAnsi="Roboto"/>
          <w:sz w:val="20"/>
        </w:rPr>
        <w:t xml:space="preserve">hteten </w:t>
      </w:r>
      <w:r w:rsidRPr="004B6A96">
        <w:rPr>
          <w:rFonts w:ascii="Roboto" w:hAnsi="Roboto"/>
          <w:sz w:val="20"/>
        </w:rPr>
        <w:t xml:space="preserve">Küche, die </w:t>
      </w:r>
      <w:r w:rsidR="00775203" w:rsidRPr="00775203">
        <w:rPr>
          <w:rFonts w:ascii="Roboto" w:hAnsi="Roboto"/>
          <w:sz w:val="20"/>
        </w:rPr>
        <w:t xml:space="preserve">vorwiegend mit Produzenten und Lieferanten aus der Region </w:t>
      </w:r>
      <w:r w:rsidR="00775203" w:rsidRPr="00775203">
        <w:rPr>
          <w:rFonts w:ascii="Roboto" w:hAnsi="Roboto"/>
          <w:sz w:val="20"/>
        </w:rPr>
        <w:t>zusammen</w:t>
      </w:r>
      <w:r w:rsidR="00775203">
        <w:rPr>
          <w:rFonts w:ascii="Roboto" w:hAnsi="Roboto"/>
          <w:sz w:val="20"/>
        </w:rPr>
        <w:t>arbeitet</w:t>
      </w:r>
      <w:r w:rsidR="00775203" w:rsidRPr="00775203">
        <w:rPr>
          <w:rFonts w:ascii="Roboto" w:hAnsi="Roboto"/>
          <w:sz w:val="20"/>
        </w:rPr>
        <w:t>. Spezialität</w:t>
      </w:r>
      <w:r w:rsidR="009E4FD4">
        <w:rPr>
          <w:rFonts w:ascii="Roboto" w:hAnsi="Roboto"/>
          <w:sz w:val="20"/>
        </w:rPr>
        <w:t xml:space="preserve"> ist die s</w:t>
      </w:r>
      <w:r w:rsidR="00775203" w:rsidRPr="00775203">
        <w:rPr>
          <w:rFonts w:ascii="Roboto" w:hAnsi="Roboto"/>
          <w:sz w:val="20"/>
        </w:rPr>
        <w:t>aisonale Küche mit wechselnden Tagesempfehlungen wie Spargel, Pilze und Wild.</w:t>
      </w:r>
    </w:p>
    <w:p w14:paraId="26C75E3F" w14:textId="0346C29D" w:rsidR="004578A3" w:rsidRPr="004578A3" w:rsidRDefault="004578A3" w:rsidP="00AB0473">
      <w:pPr>
        <w:tabs>
          <w:tab w:val="right" w:pos="8364"/>
        </w:tabs>
        <w:spacing w:before="120" w:line="264" w:lineRule="auto"/>
        <w:rPr>
          <w:rFonts w:ascii="Roboto" w:hAnsi="Roboto"/>
          <w:sz w:val="20"/>
        </w:rPr>
      </w:pPr>
      <w:r w:rsidRPr="006B2BBD">
        <w:rPr>
          <w:rFonts w:ascii="Roboto" w:hAnsi="Roboto"/>
          <w:sz w:val="20"/>
        </w:rPr>
        <w:t>Philipp Borchardt, Geschäftsführer des Lahntal Tourismus Verbandes e. V., betont:</w:t>
      </w:r>
      <w:r w:rsidRPr="006B2BBD">
        <w:rPr>
          <w:rFonts w:ascii="Roboto" w:hAnsi="Roboto"/>
          <w:sz w:val="20"/>
        </w:rPr>
        <w:t xml:space="preserve"> </w:t>
      </w:r>
      <w:r w:rsidRPr="006B2BBD">
        <w:rPr>
          <w:rFonts w:ascii="Roboto" w:hAnsi="Roboto"/>
          <w:sz w:val="20"/>
        </w:rPr>
        <w:t>„Unsere Gäste</w:t>
      </w:r>
      <w:r w:rsidRPr="004578A3">
        <w:rPr>
          <w:rFonts w:ascii="Roboto" w:hAnsi="Roboto"/>
          <w:sz w:val="20"/>
        </w:rPr>
        <w:t xml:space="preserve"> wollen die Region nicht nur erleben, sondern auch schmecken – und das gelingt am besten durch authentische, heimatverbundene Gerichte. Wir freuen uns daher sehr über das Engagement der ausgezeichneten Betriebe und ihr klares Bekenntnis zur vielfältigen und schmackhaften hessischen Küche.“</w:t>
      </w:r>
    </w:p>
    <w:p w14:paraId="7B352294" w14:textId="5DCD4470" w:rsidR="0048521B" w:rsidRDefault="0048521B" w:rsidP="00AB0473">
      <w:pPr>
        <w:tabs>
          <w:tab w:val="right" w:pos="8364"/>
        </w:tabs>
        <w:spacing w:before="120" w:line="264" w:lineRule="auto"/>
        <w:rPr>
          <w:rFonts w:ascii="Roboto" w:hAnsi="Roboto"/>
          <w:sz w:val="20"/>
        </w:rPr>
      </w:pPr>
      <w:r w:rsidRPr="0048521B">
        <w:rPr>
          <w:rFonts w:ascii="Roboto" w:hAnsi="Roboto"/>
          <w:sz w:val="20"/>
        </w:rPr>
        <w:t>Alle drei Jahre durchlaufen die teilnehmenden Betriebe einen umfangreichen Qualitätscheck. Ein detaillierter Kriterienkatalog bewertet unter anderem die Herkunft der Produkte, das kulinarische Angebot und die gastronomische Qualität. Je nach Punktzahl werden die Betriebe mit 1, 2 oder 3 hessischen Landeslöwen ausgezeichnet.</w:t>
      </w:r>
    </w:p>
    <w:p w14:paraId="4F5469E9" w14:textId="4F37D95C" w:rsidR="00AB0473" w:rsidRPr="00AB0473" w:rsidRDefault="00AB0473" w:rsidP="00AB0473">
      <w:pPr>
        <w:tabs>
          <w:tab w:val="right" w:pos="8364"/>
        </w:tabs>
        <w:spacing w:before="120" w:line="264" w:lineRule="auto"/>
        <w:rPr>
          <w:rFonts w:ascii="Roboto" w:hAnsi="Roboto"/>
          <w:sz w:val="20"/>
        </w:rPr>
      </w:pPr>
      <w:r w:rsidRPr="00AB0473">
        <w:rPr>
          <w:rFonts w:ascii="Roboto" w:hAnsi="Roboto"/>
          <w:sz w:val="20"/>
        </w:rPr>
        <w:t xml:space="preserve">Im Anschluss erhalten die Betriebe eine Urkunde mit der Unterschrift von Kaweh Mansoori, Hessischer Minister für Wirtschaft, Energie, Verkehr, Wohnen und ländlichen Raum sowie den Hessen à la carte Geschäftsführern </w:t>
      </w:r>
      <w:r w:rsidR="004176F6">
        <w:rPr>
          <w:rFonts w:ascii="Roboto" w:hAnsi="Roboto"/>
          <w:sz w:val="20"/>
        </w:rPr>
        <w:t>Gisbert J. Kern</w:t>
      </w:r>
      <w:r w:rsidRPr="00AB0473">
        <w:rPr>
          <w:rFonts w:ascii="Roboto" w:hAnsi="Roboto"/>
          <w:sz w:val="20"/>
        </w:rPr>
        <w:t xml:space="preserve"> und Yvonne Heider.</w:t>
      </w:r>
    </w:p>
    <w:p w14:paraId="2F73EFD6" w14:textId="70A9CF3B" w:rsidR="00AB0473" w:rsidRPr="00366601" w:rsidRDefault="00B16658" w:rsidP="00AB0473">
      <w:pPr>
        <w:tabs>
          <w:tab w:val="right" w:pos="8364"/>
        </w:tabs>
        <w:spacing w:before="120" w:line="264" w:lineRule="auto"/>
        <w:rPr>
          <w:rFonts w:ascii="Roboto" w:hAnsi="Roboto"/>
          <w:b/>
          <w:bCs/>
          <w:sz w:val="20"/>
        </w:rPr>
      </w:pPr>
      <w:r w:rsidRPr="00366601">
        <w:rPr>
          <w:rFonts w:ascii="Roboto" w:hAnsi="Roboto"/>
          <w:b/>
          <w:bCs/>
          <w:noProof/>
          <w:sz w:val="20"/>
        </w:rPr>
        <w:drawing>
          <wp:inline distT="0" distB="0" distL="0" distR="0" wp14:anchorId="118F35D9" wp14:editId="5BB4F866">
            <wp:extent cx="3841200" cy="2880000"/>
            <wp:effectExtent l="0" t="0" r="6985" b="0"/>
            <wp:docPr id="1874682895"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682895" name="Grafik 187468289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41200" cy="2880000"/>
                    </a:xfrm>
                    <a:prstGeom prst="rect">
                      <a:avLst/>
                    </a:prstGeom>
                  </pic:spPr>
                </pic:pic>
              </a:graphicData>
            </a:graphic>
          </wp:inline>
        </w:drawing>
      </w:r>
    </w:p>
    <w:p w14:paraId="08488E83" w14:textId="08CA077C" w:rsidR="00366601" w:rsidRDefault="00366601" w:rsidP="00AB0473">
      <w:pPr>
        <w:tabs>
          <w:tab w:val="right" w:pos="8364"/>
        </w:tabs>
        <w:spacing w:before="120" w:line="264" w:lineRule="auto"/>
        <w:rPr>
          <w:rFonts w:ascii="Roboto" w:hAnsi="Roboto"/>
          <w:sz w:val="20"/>
        </w:rPr>
      </w:pPr>
      <w:r>
        <w:rPr>
          <w:rFonts w:ascii="Roboto" w:hAnsi="Roboto"/>
          <w:sz w:val="20"/>
        </w:rPr>
        <w:t xml:space="preserve">Urkundenübergabe im </w:t>
      </w:r>
      <w:r w:rsidRPr="00E51767">
        <w:rPr>
          <w:rFonts w:ascii="Roboto" w:hAnsi="Roboto"/>
          <w:sz w:val="20"/>
        </w:rPr>
        <w:t xml:space="preserve">"JUSTUS" </w:t>
      </w:r>
      <w:r w:rsidR="008E569F">
        <w:rPr>
          <w:rFonts w:ascii="Roboto" w:hAnsi="Roboto"/>
          <w:sz w:val="20"/>
        </w:rPr>
        <w:t>i</w:t>
      </w:r>
      <w:r w:rsidRPr="00E51767">
        <w:rPr>
          <w:rFonts w:ascii="Roboto" w:hAnsi="Roboto"/>
          <w:sz w:val="20"/>
        </w:rPr>
        <w:t>m Hessischen Hof</w:t>
      </w:r>
      <w:r w:rsidR="00B5416D">
        <w:rPr>
          <w:rFonts w:ascii="Roboto" w:hAnsi="Roboto"/>
          <w:sz w:val="20"/>
        </w:rPr>
        <w:t xml:space="preserve"> in Gießen</w:t>
      </w:r>
    </w:p>
    <w:p w14:paraId="53139B0B" w14:textId="71699786" w:rsidR="00177151" w:rsidRDefault="00AB0473" w:rsidP="00AB0473">
      <w:pPr>
        <w:tabs>
          <w:tab w:val="right" w:pos="8364"/>
        </w:tabs>
        <w:spacing w:before="120" w:line="264" w:lineRule="auto"/>
        <w:rPr>
          <w:rFonts w:ascii="Roboto" w:hAnsi="Roboto"/>
          <w:sz w:val="20"/>
        </w:rPr>
      </w:pPr>
      <w:r w:rsidRPr="00AB0473">
        <w:rPr>
          <w:rFonts w:ascii="Roboto" w:hAnsi="Roboto"/>
          <w:sz w:val="20"/>
        </w:rPr>
        <w:lastRenderedPageBreak/>
        <w:t xml:space="preserve">v.l.n.r.: </w:t>
      </w:r>
      <w:r w:rsidR="00AD0200" w:rsidRPr="00AB0473">
        <w:rPr>
          <w:rFonts w:ascii="Roboto" w:hAnsi="Roboto"/>
          <w:sz w:val="20"/>
        </w:rPr>
        <w:t>Ulrike Petersen</w:t>
      </w:r>
      <w:r w:rsidR="0078015B">
        <w:rPr>
          <w:rFonts w:ascii="Roboto" w:hAnsi="Roboto"/>
          <w:sz w:val="20"/>
        </w:rPr>
        <w:t xml:space="preserve"> </w:t>
      </w:r>
      <w:r w:rsidR="00AD0200" w:rsidRPr="00AB0473">
        <w:rPr>
          <w:rFonts w:ascii="Roboto" w:hAnsi="Roboto"/>
          <w:sz w:val="20"/>
        </w:rPr>
        <w:t>(Lahntal</w:t>
      </w:r>
      <w:r w:rsidR="0078015B">
        <w:rPr>
          <w:rFonts w:ascii="Roboto" w:hAnsi="Roboto"/>
          <w:sz w:val="20"/>
        </w:rPr>
        <w:t xml:space="preserve"> </w:t>
      </w:r>
      <w:r w:rsidR="00AD0200" w:rsidRPr="00AB0473">
        <w:rPr>
          <w:rFonts w:ascii="Roboto" w:hAnsi="Roboto"/>
          <w:sz w:val="20"/>
        </w:rPr>
        <w:t>Tourismus Verband e.V)</w:t>
      </w:r>
      <w:r w:rsidR="00AD0200">
        <w:rPr>
          <w:rFonts w:ascii="Roboto" w:hAnsi="Roboto"/>
          <w:sz w:val="20"/>
        </w:rPr>
        <w:t>,</w:t>
      </w:r>
      <w:r w:rsidR="00AD0200" w:rsidRPr="00AD0200">
        <w:rPr>
          <w:rFonts w:ascii="Roboto" w:hAnsi="Roboto"/>
          <w:sz w:val="20"/>
        </w:rPr>
        <w:t xml:space="preserve"> </w:t>
      </w:r>
      <w:r w:rsidR="00AD0200" w:rsidRPr="00AB0473">
        <w:rPr>
          <w:rFonts w:ascii="Roboto" w:hAnsi="Roboto"/>
          <w:sz w:val="20"/>
        </w:rPr>
        <w:t>Karin Schanné (Hessen á la Carte)</w:t>
      </w:r>
      <w:r w:rsidR="00177151">
        <w:rPr>
          <w:rFonts w:ascii="Roboto" w:hAnsi="Roboto"/>
          <w:sz w:val="20"/>
        </w:rPr>
        <w:t>,</w:t>
      </w:r>
      <w:r w:rsidR="00C112AD">
        <w:rPr>
          <w:rFonts w:ascii="Roboto" w:hAnsi="Roboto"/>
          <w:sz w:val="20"/>
        </w:rPr>
        <w:t xml:space="preserve"> Maj-Britt Hahn (Gießen Marketing)</w:t>
      </w:r>
      <w:r w:rsidR="00567A45">
        <w:rPr>
          <w:rFonts w:ascii="Roboto" w:hAnsi="Roboto"/>
          <w:sz w:val="20"/>
        </w:rPr>
        <w:t xml:space="preserve">, </w:t>
      </w:r>
      <w:r w:rsidR="00567A45" w:rsidRPr="00567A45">
        <w:rPr>
          <w:rFonts w:ascii="Roboto" w:hAnsi="Roboto"/>
          <w:sz w:val="20"/>
        </w:rPr>
        <w:t xml:space="preserve">Thomas </w:t>
      </w:r>
      <w:r w:rsidR="00567A45" w:rsidRPr="00E51767">
        <w:rPr>
          <w:rFonts w:ascii="Roboto" w:hAnsi="Roboto"/>
          <w:sz w:val="20"/>
        </w:rPr>
        <w:t>Schnitzler</w:t>
      </w:r>
      <w:r w:rsidR="00567A45" w:rsidRPr="00E51767">
        <w:rPr>
          <w:rFonts w:ascii="Roboto" w:hAnsi="Roboto"/>
          <w:sz w:val="20"/>
        </w:rPr>
        <w:t xml:space="preserve"> </w:t>
      </w:r>
      <w:r w:rsidR="00E51767" w:rsidRPr="00E51767">
        <w:rPr>
          <w:rFonts w:ascii="Roboto" w:hAnsi="Roboto"/>
          <w:sz w:val="20"/>
        </w:rPr>
        <w:t>(</w:t>
      </w:r>
      <w:r w:rsidR="00E51767" w:rsidRPr="00E51767">
        <w:rPr>
          <w:rFonts w:ascii="Roboto" w:hAnsi="Roboto"/>
          <w:sz w:val="20"/>
        </w:rPr>
        <w:t>"JUSTUS" Im Hessischen Hof</w:t>
      </w:r>
      <w:r w:rsidR="00E51767" w:rsidRPr="00E51767">
        <w:rPr>
          <w:rFonts w:ascii="Roboto" w:hAnsi="Roboto"/>
          <w:sz w:val="20"/>
        </w:rPr>
        <w:t>)</w:t>
      </w:r>
      <w:r w:rsidR="00E51767">
        <w:rPr>
          <w:rFonts w:ascii="Roboto" w:hAnsi="Roboto"/>
          <w:sz w:val="20"/>
        </w:rPr>
        <w:t xml:space="preserve">, </w:t>
      </w:r>
      <w:r w:rsidR="0024346D" w:rsidRPr="0024346D">
        <w:rPr>
          <w:rFonts w:ascii="Roboto" w:hAnsi="Roboto"/>
          <w:sz w:val="20"/>
        </w:rPr>
        <w:t>Frederike Schell</w:t>
      </w:r>
      <w:r w:rsidR="0024346D">
        <w:rPr>
          <w:rFonts w:ascii="Roboto" w:hAnsi="Roboto"/>
          <w:sz w:val="20"/>
        </w:rPr>
        <w:t xml:space="preserve"> (Dehoga Hessen)</w:t>
      </w:r>
      <w:r w:rsidR="0078015B">
        <w:rPr>
          <w:rFonts w:ascii="Roboto" w:hAnsi="Roboto"/>
          <w:sz w:val="20"/>
        </w:rPr>
        <w:t>,</w:t>
      </w:r>
      <w:r w:rsidR="0024346D">
        <w:rPr>
          <w:rFonts w:ascii="Roboto" w:hAnsi="Roboto"/>
          <w:sz w:val="20"/>
        </w:rPr>
        <w:t xml:space="preserve"> Philipp Borchardt (Lahntal Tourismus Verband</w:t>
      </w:r>
      <w:r w:rsidR="00366601">
        <w:rPr>
          <w:rFonts w:ascii="Roboto" w:hAnsi="Roboto"/>
          <w:sz w:val="20"/>
        </w:rPr>
        <w:t xml:space="preserve"> e. V.)</w:t>
      </w:r>
    </w:p>
    <w:p w14:paraId="4E96D9E6" w14:textId="4643B43F" w:rsidR="00AB0473" w:rsidRPr="00AB0473" w:rsidRDefault="00AB0473" w:rsidP="00AB0473">
      <w:pPr>
        <w:tabs>
          <w:tab w:val="right" w:pos="8364"/>
        </w:tabs>
        <w:spacing w:before="120" w:line="264" w:lineRule="auto"/>
        <w:rPr>
          <w:rFonts w:ascii="Roboto" w:hAnsi="Roboto"/>
          <w:sz w:val="20"/>
        </w:rPr>
      </w:pPr>
    </w:p>
    <w:p w14:paraId="2706A78A" w14:textId="120624A6" w:rsidR="00B5416D" w:rsidRDefault="00B5416D" w:rsidP="00366601">
      <w:pPr>
        <w:tabs>
          <w:tab w:val="right" w:pos="8364"/>
        </w:tabs>
        <w:spacing w:before="120" w:line="264" w:lineRule="auto"/>
        <w:rPr>
          <w:rFonts w:ascii="Roboto" w:hAnsi="Roboto"/>
          <w:sz w:val="20"/>
        </w:rPr>
      </w:pPr>
      <w:r>
        <w:rPr>
          <w:rFonts w:ascii="Roboto" w:hAnsi="Roboto"/>
          <w:noProof/>
          <w:sz w:val="20"/>
        </w:rPr>
        <w:drawing>
          <wp:inline distT="0" distB="0" distL="0" distR="0" wp14:anchorId="10B8A529" wp14:editId="04B981CB">
            <wp:extent cx="3841200" cy="2880000"/>
            <wp:effectExtent l="0" t="0" r="6985" b="0"/>
            <wp:docPr id="52847761" name="Grafik 3" descr="Ein Bild, das Kleidung, Person, Mann, Im 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47761" name="Grafik 3" descr="Ein Bild, das Kleidung, Person, Mann, Im Haus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41200" cy="2880000"/>
                    </a:xfrm>
                    <a:prstGeom prst="rect">
                      <a:avLst/>
                    </a:prstGeom>
                  </pic:spPr>
                </pic:pic>
              </a:graphicData>
            </a:graphic>
          </wp:inline>
        </w:drawing>
      </w:r>
    </w:p>
    <w:p w14:paraId="411CA3CC" w14:textId="50A6B8A6" w:rsidR="00366601" w:rsidRDefault="00366601" w:rsidP="00366601">
      <w:pPr>
        <w:tabs>
          <w:tab w:val="right" w:pos="8364"/>
        </w:tabs>
        <w:spacing w:before="120" w:line="264" w:lineRule="auto"/>
        <w:rPr>
          <w:rFonts w:ascii="Roboto" w:hAnsi="Roboto"/>
          <w:sz w:val="20"/>
        </w:rPr>
      </w:pPr>
      <w:r>
        <w:rPr>
          <w:rFonts w:ascii="Roboto" w:hAnsi="Roboto"/>
          <w:sz w:val="20"/>
        </w:rPr>
        <w:t xml:space="preserve">Urkundenübergabe im </w:t>
      </w:r>
      <w:r w:rsidR="00B5416D">
        <w:rPr>
          <w:rFonts w:ascii="Roboto" w:hAnsi="Roboto"/>
          <w:sz w:val="20"/>
        </w:rPr>
        <w:t>Weinhaus Schultes in Limburg</w:t>
      </w:r>
    </w:p>
    <w:p w14:paraId="43E17A9D" w14:textId="1512BE91" w:rsidR="00B5416D" w:rsidRDefault="00B5416D" w:rsidP="00B5416D">
      <w:pPr>
        <w:tabs>
          <w:tab w:val="right" w:pos="8364"/>
        </w:tabs>
        <w:spacing w:before="120" w:line="264" w:lineRule="auto"/>
        <w:rPr>
          <w:rFonts w:ascii="Roboto" w:hAnsi="Roboto"/>
          <w:sz w:val="20"/>
        </w:rPr>
      </w:pPr>
      <w:r w:rsidRPr="00AB0473">
        <w:rPr>
          <w:rFonts w:ascii="Roboto" w:hAnsi="Roboto"/>
          <w:sz w:val="20"/>
        </w:rPr>
        <w:t xml:space="preserve">v.l.n.r.: </w:t>
      </w:r>
      <w:r w:rsidRPr="0024346D">
        <w:rPr>
          <w:rFonts w:ascii="Roboto" w:hAnsi="Roboto"/>
          <w:sz w:val="20"/>
        </w:rPr>
        <w:t>Frederike Schell</w:t>
      </w:r>
      <w:r>
        <w:rPr>
          <w:rFonts w:ascii="Roboto" w:hAnsi="Roboto"/>
          <w:sz w:val="20"/>
        </w:rPr>
        <w:t xml:space="preserve"> (Dehoga Hessen)</w:t>
      </w:r>
      <w:r>
        <w:rPr>
          <w:rFonts w:ascii="Roboto" w:hAnsi="Roboto"/>
          <w:sz w:val="20"/>
        </w:rPr>
        <w:t xml:space="preserve">, </w:t>
      </w:r>
      <w:r w:rsidRPr="00AB0473">
        <w:rPr>
          <w:rFonts w:ascii="Roboto" w:hAnsi="Roboto"/>
          <w:sz w:val="20"/>
        </w:rPr>
        <w:t>Ulrike Petersen (Lahntal Tourismus Verband e.V)</w:t>
      </w:r>
      <w:r>
        <w:rPr>
          <w:rFonts w:ascii="Roboto" w:hAnsi="Roboto"/>
          <w:sz w:val="20"/>
        </w:rPr>
        <w:t>,</w:t>
      </w:r>
      <w:r w:rsidRPr="00AD0200">
        <w:rPr>
          <w:rFonts w:ascii="Roboto" w:hAnsi="Roboto"/>
          <w:sz w:val="20"/>
        </w:rPr>
        <w:t xml:space="preserve"> </w:t>
      </w:r>
      <w:r w:rsidRPr="00AB0473">
        <w:rPr>
          <w:rFonts w:ascii="Roboto" w:hAnsi="Roboto"/>
          <w:sz w:val="20"/>
        </w:rPr>
        <w:t>Karin Schanné (Hessen á la Carte)</w:t>
      </w:r>
      <w:r>
        <w:rPr>
          <w:rFonts w:ascii="Roboto" w:hAnsi="Roboto"/>
          <w:sz w:val="20"/>
        </w:rPr>
        <w:t xml:space="preserve">, </w:t>
      </w:r>
      <w:r w:rsidR="0078015B" w:rsidRPr="0078015B">
        <w:rPr>
          <w:rFonts w:ascii="Roboto" w:hAnsi="Roboto"/>
          <w:sz w:val="20"/>
        </w:rPr>
        <w:t>Oliver Birkhölzer</w:t>
      </w:r>
      <w:r w:rsidR="0078015B" w:rsidRPr="0078015B">
        <w:rPr>
          <w:rFonts w:ascii="Roboto" w:hAnsi="Roboto"/>
          <w:sz w:val="20"/>
        </w:rPr>
        <w:t xml:space="preserve"> </w:t>
      </w:r>
      <w:r w:rsidRPr="00E51767">
        <w:rPr>
          <w:rFonts w:ascii="Roboto" w:hAnsi="Roboto"/>
          <w:sz w:val="20"/>
        </w:rPr>
        <w:t>(</w:t>
      </w:r>
      <w:r w:rsidR="0078015B">
        <w:rPr>
          <w:rFonts w:ascii="Roboto" w:hAnsi="Roboto"/>
          <w:sz w:val="20"/>
        </w:rPr>
        <w:t>Weinhaus Schultes),</w:t>
      </w:r>
      <w:r w:rsidRPr="00E51767">
        <w:rPr>
          <w:rFonts w:ascii="Roboto" w:hAnsi="Roboto"/>
          <w:sz w:val="20"/>
        </w:rPr>
        <w:t xml:space="preserve"> </w:t>
      </w:r>
      <w:r>
        <w:rPr>
          <w:rFonts w:ascii="Roboto" w:hAnsi="Roboto"/>
          <w:sz w:val="20"/>
        </w:rPr>
        <w:t>Philipp Borchardt (Lahntal Tourismus Verband e. V.)</w:t>
      </w:r>
    </w:p>
    <w:p w14:paraId="5EC8E92D" w14:textId="77777777" w:rsidR="00313FFA" w:rsidRDefault="00313FFA" w:rsidP="00362F58">
      <w:pPr>
        <w:tabs>
          <w:tab w:val="right" w:pos="8364"/>
        </w:tabs>
        <w:rPr>
          <w:rFonts w:ascii="Roboto" w:hAnsi="Roboto"/>
          <w:sz w:val="20"/>
        </w:rPr>
      </w:pPr>
    </w:p>
    <w:p w14:paraId="37DFE297" w14:textId="77777777" w:rsidR="005D6585" w:rsidRPr="00AB0473" w:rsidRDefault="005D6585" w:rsidP="00362F58">
      <w:pPr>
        <w:tabs>
          <w:tab w:val="right" w:pos="8364"/>
        </w:tabs>
        <w:rPr>
          <w:rFonts w:ascii="Roboto" w:hAnsi="Roboto"/>
          <w:sz w:val="20"/>
        </w:rPr>
      </w:pPr>
    </w:p>
    <w:p w14:paraId="155E7487" w14:textId="61869D2E" w:rsidR="00362F58" w:rsidRPr="00AB0473" w:rsidRDefault="00313FFA" w:rsidP="00362F58">
      <w:pPr>
        <w:tabs>
          <w:tab w:val="right" w:pos="8364"/>
        </w:tabs>
        <w:rPr>
          <w:rFonts w:ascii="Roboto" w:hAnsi="Roboto"/>
          <w:sz w:val="20"/>
        </w:rPr>
      </w:pPr>
      <w:r w:rsidRPr="00AB0473">
        <w:rPr>
          <w:rFonts w:ascii="Roboto" w:hAnsi="Roboto"/>
          <w:sz w:val="20"/>
        </w:rPr>
        <w:t xml:space="preserve">Pressekontakt: </w:t>
      </w:r>
      <w:r w:rsidR="00362F58" w:rsidRPr="00AB0473">
        <w:rPr>
          <w:rFonts w:ascii="Roboto" w:hAnsi="Roboto"/>
          <w:sz w:val="20"/>
        </w:rPr>
        <w:t>Ulrike Petersen</w:t>
      </w:r>
    </w:p>
    <w:p w14:paraId="63A919DC" w14:textId="013F1092" w:rsidR="00362F58" w:rsidRPr="00AB0473" w:rsidRDefault="00362F58" w:rsidP="00362F58">
      <w:pPr>
        <w:tabs>
          <w:tab w:val="right" w:pos="8364"/>
        </w:tabs>
        <w:rPr>
          <w:rFonts w:ascii="Roboto" w:hAnsi="Roboto"/>
          <w:sz w:val="20"/>
        </w:rPr>
      </w:pPr>
      <w:r w:rsidRPr="00AB0473">
        <w:rPr>
          <w:rFonts w:ascii="Roboto" w:hAnsi="Roboto"/>
          <w:sz w:val="20"/>
        </w:rPr>
        <w:t>Brückenstraße 2, 35576 Wetzlar</w:t>
      </w:r>
    </w:p>
    <w:p w14:paraId="6951FD50" w14:textId="55700A30" w:rsidR="00362F58" w:rsidRPr="00AB0473" w:rsidRDefault="00362F58" w:rsidP="00362F58">
      <w:pPr>
        <w:pStyle w:val="Textkrper2"/>
        <w:tabs>
          <w:tab w:val="right" w:pos="8364"/>
        </w:tabs>
        <w:spacing w:before="0" w:line="240" w:lineRule="auto"/>
        <w:rPr>
          <w:rFonts w:ascii="Roboto" w:hAnsi="Roboto"/>
        </w:rPr>
      </w:pPr>
      <w:r w:rsidRPr="00AB0473">
        <w:rPr>
          <w:rFonts w:ascii="Roboto" w:hAnsi="Roboto"/>
        </w:rPr>
        <w:t>Tel.: 0 64 41 – 30 99 814</w:t>
      </w:r>
    </w:p>
    <w:p w14:paraId="096FD197" w14:textId="7A267691" w:rsidR="00362F58" w:rsidRPr="00AB0473" w:rsidRDefault="00FE3002" w:rsidP="00362F58">
      <w:pPr>
        <w:tabs>
          <w:tab w:val="right" w:pos="8364"/>
        </w:tabs>
        <w:rPr>
          <w:rFonts w:ascii="Roboto" w:hAnsi="Roboto"/>
          <w:sz w:val="20"/>
        </w:rPr>
      </w:pPr>
      <w:r w:rsidRPr="00AB0473">
        <w:rPr>
          <w:rFonts w:ascii="Roboto" w:hAnsi="Roboto"/>
          <w:sz w:val="20"/>
        </w:rPr>
        <w:t>u</w:t>
      </w:r>
      <w:r w:rsidR="00362F58" w:rsidRPr="00AB0473">
        <w:rPr>
          <w:rFonts w:ascii="Roboto" w:hAnsi="Roboto"/>
          <w:sz w:val="20"/>
        </w:rPr>
        <w:t>lrike.petersen@daslahntal.de</w:t>
      </w:r>
    </w:p>
    <w:p w14:paraId="04F782AF" w14:textId="6850AE23" w:rsidR="00546FC9" w:rsidRPr="00AB0473" w:rsidRDefault="00362F58" w:rsidP="00546FC9">
      <w:pPr>
        <w:spacing w:after="120"/>
        <w:rPr>
          <w:rFonts w:ascii="Roboto" w:hAnsi="Roboto"/>
          <w:sz w:val="20"/>
        </w:rPr>
      </w:pPr>
      <w:r w:rsidRPr="00AB0473">
        <w:rPr>
          <w:rFonts w:ascii="Roboto" w:hAnsi="Roboto"/>
          <w:sz w:val="20"/>
        </w:rPr>
        <w:t>daslahntal.de/presse</w:t>
      </w:r>
    </w:p>
    <w:sectPr w:rsidR="00546FC9" w:rsidRPr="00AB0473" w:rsidSect="00197245">
      <w:headerReference w:type="default" r:id="rId13"/>
      <w:footerReference w:type="default" r:id="rId14"/>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53683" w14:textId="77777777" w:rsidR="00384E1A" w:rsidRDefault="00384E1A">
      <w:r>
        <w:separator/>
      </w:r>
    </w:p>
  </w:endnote>
  <w:endnote w:type="continuationSeparator" w:id="0">
    <w:p w14:paraId="79BF64E3" w14:textId="77777777" w:rsidR="00384E1A" w:rsidRDefault="00384E1A">
      <w:r>
        <w:continuationSeparator/>
      </w:r>
    </w:p>
  </w:endnote>
  <w:endnote w:type="continuationNotice" w:id="1">
    <w:p w14:paraId="74E6D58F" w14:textId="77777777" w:rsidR="00384E1A" w:rsidRDefault="00384E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45 Light">
    <w:altName w:val="Calibri"/>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311895E0" w:rsidR="00F44E1E" w:rsidRPr="001B1E40" w:rsidRDefault="00904400" w:rsidP="004360FF">
    <w:pPr>
      <w:pStyle w:val="Fuzeile"/>
      <w:pBdr>
        <w:top w:val="single" w:sz="12" w:space="1" w:color="537D90"/>
      </w:pBdr>
      <w:tabs>
        <w:tab w:val="clear" w:pos="4536"/>
        <w:tab w:val="clear" w:pos="9072"/>
        <w:tab w:val="center" w:pos="3686"/>
        <w:tab w:val="right" w:pos="9214"/>
      </w:tabs>
      <w:ind w:left="-993" w:right="-1561"/>
      <w:rPr>
        <w:rFonts w:ascii="Roboto" w:hAnsi="Roboto"/>
        <w:sz w:val="20"/>
      </w:rPr>
    </w:pPr>
    <w:r>
      <w:rPr>
        <w:rFonts w:ascii="Roboto" w:hAnsi="Roboto"/>
        <w:sz w:val="20"/>
      </w:rPr>
      <w:tab/>
    </w:r>
    <w:r w:rsidR="001B1E40" w:rsidRPr="0047457E">
      <w:rPr>
        <w:rFonts w:ascii="Roboto" w:hAnsi="Roboto"/>
        <w:sz w:val="20"/>
      </w:rPr>
      <w:t xml:space="preserve">Seite </w:t>
    </w:r>
    <w:r w:rsidR="001B1E40" w:rsidRPr="0047457E">
      <w:rPr>
        <w:rStyle w:val="Seitenzahl"/>
        <w:rFonts w:ascii="Roboto" w:hAnsi="Roboto"/>
        <w:sz w:val="20"/>
      </w:rPr>
      <w:fldChar w:fldCharType="begin"/>
    </w:r>
    <w:r w:rsidR="001B1E40" w:rsidRPr="0047457E">
      <w:rPr>
        <w:rStyle w:val="Seitenzahl"/>
        <w:rFonts w:ascii="Roboto" w:hAnsi="Roboto"/>
        <w:sz w:val="20"/>
      </w:rPr>
      <w:instrText xml:space="preserve"> PAGE </w:instrText>
    </w:r>
    <w:r w:rsidR="001B1E40" w:rsidRPr="0047457E">
      <w:rPr>
        <w:rStyle w:val="Seitenzahl"/>
        <w:rFonts w:ascii="Roboto" w:hAnsi="Roboto"/>
        <w:sz w:val="20"/>
      </w:rPr>
      <w:fldChar w:fldCharType="separate"/>
    </w:r>
    <w:r w:rsidR="001B1E40">
      <w:rPr>
        <w:rStyle w:val="Seitenzahl"/>
        <w:rFonts w:ascii="Roboto" w:hAnsi="Roboto"/>
        <w:sz w:val="20"/>
      </w:rPr>
      <w:t>1</w:t>
    </w:r>
    <w:r w:rsidR="001B1E40" w:rsidRPr="0047457E">
      <w:rPr>
        <w:rStyle w:val="Seitenzahl"/>
        <w:rFonts w:ascii="Roboto" w:hAnsi="Roboto"/>
        <w:sz w:val="20"/>
      </w:rPr>
      <w:fldChar w:fldCharType="end"/>
    </w:r>
    <w:r w:rsidR="001B1E40" w:rsidRPr="0047457E">
      <w:rPr>
        <w:rStyle w:val="Seitenzahl"/>
        <w:rFonts w:ascii="Roboto" w:hAnsi="Roboto"/>
        <w:sz w:val="20"/>
      </w:rPr>
      <w:t xml:space="preserve"> von</w:t>
    </w:r>
    <w:r w:rsidR="001B1E40">
      <w:rPr>
        <w:rStyle w:val="Seitenzahl"/>
        <w:rFonts w:ascii="Roboto" w:hAnsi="Roboto"/>
        <w:sz w:val="20"/>
      </w:rPr>
      <w:t xml:space="preserve"> 2</w:t>
    </w:r>
    <w:r w:rsidR="00B16658">
      <w:rPr>
        <w:rStyle w:val="Seitenzahl"/>
        <w:rFonts w:ascii="Roboto" w:hAnsi="Roboto"/>
        <w:sz w:val="20"/>
      </w:rPr>
      <w:tab/>
    </w:r>
    <w:r w:rsidRPr="00904400">
      <w:rPr>
        <w:rFonts w:ascii="Roboto" w:hAnsi="Roboto"/>
        <w:b/>
        <w:bCs/>
        <w:sz w:val="20"/>
      </w:rPr>
      <w:t>P</w:t>
    </w:r>
    <w:r w:rsidR="001B1E40" w:rsidRPr="00904400">
      <w:rPr>
        <w:rFonts w:ascii="Roboto" w:hAnsi="Roboto"/>
        <w:b/>
        <w:bCs/>
        <w:sz w:val="20"/>
      </w:rPr>
      <w:t>M</w:t>
    </w:r>
    <w:r>
      <w:rPr>
        <w:rFonts w:ascii="Roboto" w:hAnsi="Roboto"/>
        <w:sz w:val="20"/>
      </w:rPr>
      <w:t xml:space="preserve"> </w:t>
    </w:r>
    <w:r w:rsidR="00AB0473">
      <w:rPr>
        <w:rFonts w:ascii="Roboto" w:hAnsi="Roboto"/>
        <w:sz w:val="20"/>
      </w:rPr>
      <w:t>Hessen</w:t>
    </w:r>
    <w:r w:rsidR="004176F6">
      <w:rPr>
        <w:rFonts w:ascii="Roboto" w:hAnsi="Roboto"/>
        <w:sz w:val="20"/>
      </w:rPr>
      <w:t xml:space="preserve"> á la Carte-Auszeic</w:t>
    </w:r>
    <w:r w:rsidR="00B16658">
      <w:rPr>
        <w:rFonts w:ascii="Roboto" w:hAnsi="Roboto"/>
        <w:sz w:val="20"/>
      </w:rPr>
      <w:t>hnung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C146A4" w14:textId="77777777" w:rsidR="00384E1A" w:rsidRDefault="00384E1A">
      <w:r>
        <w:separator/>
      </w:r>
    </w:p>
  </w:footnote>
  <w:footnote w:type="continuationSeparator" w:id="0">
    <w:p w14:paraId="6E277C0D" w14:textId="77777777" w:rsidR="00384E1A" w:rsidRDefault="00384E1A">
      <w:r>
        <w:continuationSeparator/>
      </w:r>
    </w:p>
  </w:footnote>
  <w:footnote w:type="continuationNotice" w:id="1">
    <w:p w14:paraId="4C593B66" w14:textId="77777777" w:rsidR="00384E1A" w:rsidRDefault="00384E1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4"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674697492">
    <w:abstractNumId w:val="1"/>
  </w:num>
  <w:num w:numId="2" w16cid:durableId="1999265281">
    <w:abstractNumId w:val="1"/>
  </w:num>
  <w:num w:numId="3" w16cid:durableId="62719578">
    <w:abstractNumId w:val="4"/>
  </w:num>
  <w:num w:numId="4" w16cid:durableId="978874978">
    <w:abstractNumId w:val="3"/>
  </w:num>
  <w:num w:numId="5" w16cid:durableId="2014143923">
    <w:abstractNumId w:val="4"/>
  </w:num>
  <w:num w:numId="6" w16cid:durableId="625694363">
    <w:abstractNumId w:val="4"/>
  </w:num>
  <w:num w:numId="7" w16cid:durableId="403525991">
    <w:abstractNumId w:val="0"/>
  </w:num>
  <w:num w:numId="8" w16cid:durableId="484705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418A"/>
    <w:rsid w:val="00024823"/>
    <w:rsid w:val="00034128"/>
    <w:rsid w:val="00044BF0"/>
    <w:rsid w:val="00047E3D"/>
    <w:rsid w:val="00066866"/>
    <w:rsid w:val="0006734C"/>
    <w:rsid w:val="000678E3"/>
    <w:rsid w:val="000762A3"/>
    <w:rsid w:val="00083ABC"/>
    <w:rsid w:val="000918D8"/>
    <w:rsid w:val="000A73B1"/>
    <w:rsid w:val="000B3A74"/>
    <w:rsid w:val="000B446F"/>
    <w:rsid w:val="000B47A1"/>
    <w:rsid w:val="000C1267"/>
    <w:rsid w:val="000C2D7A"/>
    <w:rsid w:val="000C4554"/>
    <w:rsid w:val="000C4596"/>
    <w:rsid w:val="000C6D91"/>
    <w:rsid w:val="000D34A0"/>
    <w:rsid w:val="000D7159"/>
    <w:rsid w:val="000D7AA6"/>
    <w:rsid w:val="000E6E01"/>
    <w:rsid w:val="000F396A"/>
    <w:rsid w:val="000F694E"/>
    <w:rsid w:val="000F7F30"/>
    <w:rsid w:val="001023EC"/>
    <w:rsid w:val="001051B2"/>
    <w:rsid w:val="00105374"/>
    <w:rsid w:val="00105FF2"/>
    <w:rsid w:val="00115B8E"/>
    <w:rsid w:val="001226F5"/>
    <w:rsid w:val="00126DCD"/>
    <w:rsid w:val="00146067"/>
    <w:rsid w:val="001523EF"/>
    <w:rsid w:val="001531E4"/>
    <w:rsid w:val="00167459"/>
    <w:rsid w:val="00173BFD"/>
    <w:rsid w:val="00174F4C"/>
    <w:rsid w:val="00175CB6"/>
    <w:rsid w:val="00177151"/>
    <w:rsid w:val="00183CAB"/>
    <w:rsid w:val="00187985"/>
    <w:rsid w:val="00192B8B"/>
    <w:rsid w:val="00195229"/>
    <w:rsid w:val="00197245"/>
    <w:rsid w:val="001A16CC"/>
    <w:rsid w:val="001B1E40"/>
    <w:rsid w:val="001C34E6"/>
    <w:rsid w:val="001D0D3A"/>
    <w:rsid w:val="001D605E"/>
    <w:rsid w:val="001E0CBD"/>
    <w:rsid w:val="001E1C5F"/>
    <w:rsid w:val="001E2A15"/>
    <w:rsid w:val="001F0BC1"/>
    <w:rsid w:val="001F225F"/>
    <w:rsid w:val="001F7750"/>
    <w:rsid w:val="00203B85"/>
    <w:rsid w:val="002141DC"/>
    <w:rsid w:val="00216563"/>
    <w:rsid w:val="00221A68"/>
    <w:rsid w:val="002309C7"/>
    <w:rsid w:val="002333C1"/>
    <w:rsid w:val="00236A03"/>
    <w:rsid w:val="00237B00"/>
    <w:rsid w:val="0024030C"/>
    <w:rsid w:val="0024346D"/>
    <w:rsid w:val="00254514"/>
    <w:rsid w:val="0025467A"/>
    <w:rsid w:val="00256C78"/>
    <w:rsid w:val="00261689"/>
    <w:rsid w:val="00262C80"/>
    <w:rsid w:val="002669FB"/>
    <w:rsid w:val="002732E4"/>
    <w:rsid w:val="00293AC6"/>
    <w:rsid w:val="002A59FB"/>
    <w:rsid w:val="002A6955"/>
    <w:rsid w:val="002B0AD5"/>
    <w:rsid w:val="002B3814"/>
    <w:rsid w:val="002B5BC0"/>
    <w:rsid w:val="002C2660"/>
    <w:rsid w:val="002C404B"/>
    <w:rsid w:val="002E14D2"/>
    <w:rsid w:val="002E7606"/>
    <w:rsid w:val="003006D6"/>
    <w:rsid w:val="00303F87"/>
    <w:rsid w:val="00313FFA"/>
    <w:rsid w:val="00314A45"/>
    <w:rsid w:val="00317FDB"/>
    <w:rsid w:val="0032715A"/>
    <w:rsid w:val="00327643"/>
    <w:rsid w:val="0033644A"/>
    <w:rsid w:val="003476FB"/>
    <w:rsid w:val="003533A0"/>
    <w:rsid w:val="0035423B"/>
    <w:rsid w:val="00362F58"/>
    <w:rsid w:val="00364FD2"/>
    <w:rsid w:val="00366601"/>
    <w:rsid w:val="00381885"/>
    <w:rsid w:val="00384E1A"/>
    <w:rsid w:val="00386F6D"/>
    <w:rsid w:val="0039087C"/>
    <w:rsid w:val="003937E7"/>
    <w:rsid w:val="003A2519"/>
    <w:rsid w:val="003A6D68"/>
    <w:rsid w:val="003B160C"/>
    <w:rsid w:val="003B2A00"/>
    <w:rsid w:val="003B7EB9"/>
    <w:rsid w:val="003C050A"/>
    <w:rsid w:val="003D5F4A"/>
    <w:rsid w:val="003E3A6D"/>
    <w:rsid w:val="003E3C6E"/>
    <w:rsid w:val="003F380F"/>
    <w:rsid w:val="003F5115"/>
    <w:rsid w:val="003F6AF2"/>
    <w:rsid w:val="00401335"/>
    <w:rsid w:val="00405184"/>
    <w:rsid w:val="004110A1"/>
    <w:rsid w:val="00414E12"/>
    <w:rsid w:val="004176F6"/>
    <w:rsid w:val="00420BDB"/>
    <w:rsid w:val="00422861"/>
    <w:rsid w:val="004360FF"/>
    <w:rsid w:val="00440CB4"/>
    <w:rsid w:val="004418DD"/>
    <w:rsid w:val="00450CE3"/>
    <w:rsid w:val="00453F57"/>
    <w:rsid w:val="004552CC"/>
    <w:rsid w:val="004578A3"/>
    <w:rsid w:val="004636C7"/>
    <w:rsid w:val="0046392C"/>
    <w:rsid w:val="004644CC"/>
    <w:rsid w:val="00470111"/>
    <w:rsid w:val="0047109B"/>
    <w:rsid w:val="0047457E"/>
    <w:rsid w:val="00481F16"/>
    <w:rsid w:val="004840BC"/>
    <w:rsid w:val="0048521B"/>
    <w:rsid w:val="0048600F"/>
    <w:rsid w:val="00490739"/>
    <w:rsid w:val="00491348"/>
    <w:rsid w:val="004913BA"/>
    <w:rsid w:val="004914DF"/>
    <w:rsid w:val="0049171B"/>
    <w:rsid w:val="00491FAB"/>
    <w:rsid w:val="004971A9"/>
    <w:rsid w:val="004A4504"/>
    <w:rsid w:val="004A52AA"/>
    <w:rsid w:val="004B20B7"/>
    <w:rsid w:val="004B373B"/>
    <w:rsid w:val="004B6A96"/>
    <w:rsid w:val="004B6BD4"/>
    <w:rsid w:val="004B788D"/>
    <w:rsid w:val="004C3E9D"/>
    <w:rsid w:val="004C6B1F"/>
    <w:rsid w:val="004D3758"/>
    <w:rsid w:val="004D3A9B"/>
    <w:rsid w:val="004D7103"/>
    <w:rsid w:val="004E2F65"/>
    <w:rsid w:val="004E42C5"/>
    <w:rsid w:val="004E4426"/>
    <w:rsid w:val="004F0EA0"/>
    <w:rsid w:val="004F7D8B"/>
    <w:rsid w:val="005032E4"/>
    <w:rsid w:val="00514E5F"/>
    <w:rsid w:val="00517C3F"/>
    <w:rsid w:val="00522EFC"/>
    <w:rsid w:val="00531E96"/>
    <w:rsid w:val="005341E0"/>
    <w:rsid w:val="00535FA5"/>
    <w:rsid w:val="00546FC9"/>
    <w:rsid w:val="00554481"/>
    <w:rsid w:val="00555806"/>
    <w:rsid w:val="00556205"/>
    <w:rsid w:val="00557C57"/>
    <w:rsid w:val="00563D55"/>
    <w:rsid w:val="00567A45"/>
    <w:rsid w:val="00583C16"/>
    <w:rsid w:val="005A121A"/>
    <w:rsid w:val="005A32C9"/>
    <w:rsid w:val="005B161C"/>
    <w:rsid w:val="005B27B2"/>
    <w:rsid w:val="005B4E1B"/>
    <w:rsid w:val="005C2D73"/>
    <w:rsid w:val="005C3930"/>
    <w:rsid w:val="005D4877"/>
    <w:rsid w:val="005D5890"/>
    <w:rsid w:val="005D6585"/>
    <w:rsid w:val="005D6CCC"/>
    <w:rsid w:val="005D7143"/>
    <w:rsid w:val="00602073"/>
    <w:rsid w:val="00605C03"/>
    <w:rsid w:val="00605E72"/>
    <w:rsid w:val="0060782A"/>
    <w:rsid w:val="00612ECA"/>
    <w:rsid w:val="006165A2"/>
    <w:rsid w:val="00622AD0"/>
    <w:rsid w:val="00622FCA"/>
    <w:rsid w:val="00630268"/>
    <w:rsid w:val="00631AF8"/>
    <w:rsid w:val="00633B55"/>
    <w:rsid w:val="00634191"/>
    <w:rsid w:val="006378D9"/>
    <w:rsid w:val="00653A6B"/>
    <w:rsid w:val="006668F2"/>
    <w:rsid w:val="006672B6"/>
    <w:rsid w:val="00677D0E"/>
    <w:rsid w:val="00681483"/>
    <w:rsid w:val="006978F0"/>
    <w:rsid w:val="006A1C8C"/>
    <w:rsid w:val="006A40B9"/>
    <w:rsid w:val="006B011B"/>
    <w:rsid w:val="006B0547"/>
    <w:rsid w:val="006B0EB5"/>
    <w:rsid w:val="006B2BBD"/>
    <w:rsid w:val="006B751C"/>
    <w:rsid w:val="006C07EE"/>
    <w:rsid w:val="006C5D8C"/>
    <w:rsid w:val="006D061D"/>
    <w:rsid w:val="006D2344"/>
    <w:rsid w:val="006D4267"/>
    <w:rsid w:val="006D55F1"/>
    <w:rsid w:val="006E03F8"/>
    <w:rsid w:val="006E24E0"/>
    <w:rsid w:val="006E4B64"/>
    <w:rsid w:val="006F437F"/>
    <w:rsid w:val="007010B2"/>
    <w:rsid w:val="0070603F"/>
    <w:rsid w:val="00711E09"/>
    <w:rsid w:val="00711EED"/>
    <w:rsid w:val="00720456"/>
    <w:rsid w:val="00721775"/>
    <w:rsid w:val="00722BAA"/>
    <w:rsid w:val="00722C56"/>
    <w:rsid w:val="007242B0"/>
    <w:rsid w:val="00725164"/>
    <w:rsid w:val="00725CD3"/>
    <w:rsid w:val="007265BA"/>
    <w:rsid w:val="007301E4"/>
    <w:rsid w:val="007321E9"/>
    <w:rsid w:val="00733E94"/>
    <w:rsid w:val="00735FCF"/>
    <w:rsid w:val="00736CBD"/>
    <w:rsid w:val="00745CBC"/>
    <w:rsid w:val="00746188"/>
    <w:rsid w:val="00753BCF"/>
    <w:rsid w:val="007542B1"/>
    <w:rsid w:val="007546DB"/>
    <w:rsid w:val="00771466"/>
    <w:rsid w:val="00774B23"/>
    <w:rsid w:val="00775203"/>
    <w:rsid w:val="00776BF4"/>
    <w:rsid w:val="0078015B"/>
    <w:rsid w:val="00781377"/>
    <w:rsid w:val="00782299"/>
    <w:rsid w:val="00792225"/>
    <w:rsid w:val="00793249"/>
    <w:rsid w:val="007A1BF8"/>
    <w:rsid w:val="007A3460"/>
    <w:rsid w:val="007A47A3"/>
    <w:rsid w:val="007A5FC1"/>
    <w:rsid w:val="007B2415"/>
    <w:rsid w:val="007B33EF"/>
    <w:rsid w:val="007D0720"/>
    <w:rsid w:val="007D2799"/>
    <w:rsid w:val="007D5E3C"/>
    <w:rsid w:val="007E2A11"/>
    <w:rsid w:val="007E2C50"/>
    <w:rsid w:val="007E5EB6"/>
    <w:rsid w:val="007F002A"/>
    <w:rsid w:val="00800A40"/>
    <w:rsid w:val="008039A8"/>
    <w:rsid w:val="00814323"/>
    <w:rsid w:val="00815C7C"/>
    <w:rsid w:val="00816BB2"/>
    <w:rsid w:val="0082366D"/>
    <w:rsid w:val="00825D96"/>
    <w:rsid w:val="0082685B"/>
    <w:rsid w:val="00831D02"/>
    <w:rsid w:val="00831E6E"/>
    <w:rsid w:val="00832F39"/>
    <w:rsid w:val="00833D89"/>
    <w:rsid w:val="008369F8"/>
    <w:rsid w:val="00836AF0"/>
    <w:rsid w:val="00837E58"/>
    <w:rsid w:val="008430C6"/>
    <w:rsid w:val="008514CF"/>
    <w:rsid w:val="008516AD"/>
    <w:rsid w:val="00851CED"/>
    <w:rsid w:val="008520A4"/>
    <w:rsid w:val="00852810"/>
    <w:rsid w:val="00855018"/>
    <w:rsid w:val="00865894"/>
    <w:rsid w:val="0087208D"/>
    <w:rsid w:val="00874883"/>
    <w:rsid w:val="00882B8D"/>
    <w:rsid w:val="008877B3"/>
    <w:rsid w:val="0089452B"/>
    <w:rsid w:val="00894BFC"/>
    <w:rsid w:val="008A1FCC"/>
    <w:rsid w:val="008A4B8E"/>
    <w:rsid w:val="008A4BC0"/>
    <w:rsid w:val="008C0C24"/>
    <w:rsid w:val="008C1663"/>
    <w:rsid w:val="008C20D2"/>
    <w:rsid w:val="008C4574"/>
    <w:rsid w:val="008C51D6"/>
    <w:rsid w:val="008C7423"/>
    <w:rsid w:val="008E4556"/>
    <w:rsid w:val="008E569F"/>
    <w:rsid w:val="008E6A04"/>
    <w:rsid w:val="008F1DF7"/>
    <w:rsid w:val="008F3738"/>
    <w:rsid w:val="008F48B0"/>
    <w:rsid w:val="008F7D60"/>
    <w:rsid w:val="00900789"/>
    <w:rsid w:val="00904400"/>
    <w:rsid w:val="00904DF3"/>
    <w:rsid w:val="009050AF"/>
    <w:rsid w:val="00912D95"/>
    <w:rsid w:val="00921DCC"/>
    <w:rsid w:val="00926E76"/>
    <w:rsid w:val="00937760"/>
    <w:rsid w:val="0094346B"/>
    <w:rsid w:val="009542F5"/>
    <w:rsid w:val="00967B12"/>
    <w:rsid w:val="00971183"/>
    <w:rsid w:val="00974580"/>
    <w:rsid w:val="00976C3A"/>
    <w:rsid w:val="00985B2F"/>
    <w:rsid w:val="009875AE"/>
    <w:rsid w:val="00991D2F"/>
    <w:rsid w:val="009977BF"/>
    <w:rsid w:val="00997CA4"/>
    <w:rsid w:val="009A04F9"/>
    <w:rsid w:val="009C1420"/>
    <w:rsid w:val="009C2B33"/>
    <w:rsid w:val="009C37C8"/>
    <w:rsid w:val="009D445A"/>
    <w:rsid w:val="009D60CB"/>
    <w:rsid w:val="009E02FB"/>
    <w:rsid w:val="009E1350"/>
    <w:rsid w:val="009E4FD4"/>
    <w:rsid w:val="009F091F"/>
    <w:rsid w:val="009F37C0"/>
    <w:rsid w:val="00A02679"/>
    <w:rsid w:val="00A03479"/>
    <w:rsid w:val="00A04D38"/>
    <w:rsid w:val="00A07868"/>
    <w:rsid w:val="00A104A6"/>
    <w:rsid w:val="00A11A06"/>
    <w:rsid w:val="00A23225"/>
    <w:rsid w:val="00A2692E"/>
    <w:rsid w:val="00A32A7F"/>
    <w:rsid w:val="00A343BA"/>
    <w:rsid w:val="00A35A7D"/>
    <w:rsid w:val="00A4022D"/>
    <w:rsid w:val="00A44415"/>
    <w:rsid w:val="00A51251"/>
    <w:rsid w:val="00A513D0"/>
    <w:rsid w:val="00A548D4"/>
    <w:rsid w:val="00A5576D"/>
    <w:rsid w:val="00A573F1"/>
    <w:rsid w:val="00A57924"/>
    <w:rsid w:val="00A64FEC"/>
    <w:rsid w:val="00A71E15"/>
    <w:rsid w:val="00A74578"/>
    <w:rsid w:val="00A74DCA"/>
    <w:rsid w:val="00A82E66"/>
    <w:rsid w:val="00A8329B"/>
    <w:rsid w:val="00A86935"/>
    <w:rsid w:val="00A93522"/>
    <w:rsid w:val="00A93B19"/>
    <w:rsid w:val="00AA3BCC"/>
    <w:rsid w:val="00AB0473"/>
    <w:rsid w:val="00AC0ABA"/>
    <w:rsid w:val="00AC5361"/>
    <w:rsid w:val="00AD0200"/>
    <w:rsid w:val="00AD0CBC"/>
    <w:rsid w:val="00AF29B0"/>
    <w:rsid w:val="00AF2A85"/>
    <w:rsid w:val="00AF3E59"/>
    <w:rsid w:val="00B0178D"/>
    <w:rsid w:val="00B03CF8"/>
    <w:rsid w:val="00B16658"/>
    <w:rsid w:val="00B202E4"/>
    <w:rsid w:val="00B205A7"/>
    <w:rsid w:val="00B20C56"/>
    <w:rsid w:val="00B2178A"/>
    <w:rsid w:val="00B24D3C"/>
    <w:rsid w:val="00B2714A"/>
    <w:rsid w:val="00B32896"/>
    <w:rsid w:val="00B32B95"/>
    <w:rsid w:val="00B42354"/>
    <w:rsid w:val="00B430F9"/>
    <w:rsid w:val="00B450B9"/>
    <w:rsid w:val="00B51A97"/>
    <w:rsid w:val="00B53AC4"/>
    <w:rsid w:val="00B5416D"/>
    <w:rsid w:val="00B5539C"/>
    <w:rsid w:val="00B56B92"/>
    <w:rsid w:val="00B627B0"/>
    <w:rsid w:val="00B703A7"/>
    <w:rsid w:val="00B73BD9"/>
    <w:rsid w:val="00B751F8"/>
    <w:rsid w:val="00B75E6C"/>
    <w:rsid w:val="00B7618E"/>
    <w:rsid w:val="00B80281"/>
    <w:rsid w:val="00B806C2"/>
    <w:rsid w:val="00B82788"/>
    <w:rsid w:val="00B85A87"/>
    <w:rsid w:val="00B86243"/>
    <w:rsid w:val="00B9088F"/>
    <w:rsid w:val="00B92B96"/>
    <w:rsid w:val="00B97FD7"/>
    <w:rsid w:val="00BA365F"/>
    <w:rsid w:val="00BA7564"/>
    <w:rsid w:val="00BA79F9"/>
    <w:rsid w:val="00BB23E2"/>
    <w:rsid w:val="00BB4303"/>
    <w:rsid w:val="00BB6E89"/>
    <w:rsid w:val="00BC3687"/>
    <w:rsid w:val="00BC3D69"/>
    <w:rsid w:val="00BC63E0"/>
    <w:rsid w:val="00BC70F2"/>
    <w:rsid w:val="00BE3353"/>
    <w:rsid w:val="00BF36B1"/>
    <w:rsid w:val="00BF4C82"/>
    <w:rsid w:val="00C054C7"/>
    <w:rsid w:val="00C05C0F"/>
    <w:rsid w:val="00C102C4"/>
    <w:rsid w:val="00C112AD"/>
    <w:rsid w:val="00C1395A"/>
    <w:rsid w:val="00C14F58"/>
    <w:rsid w:val="00C15F57"/>
    <w:rsid w:val="00C217CC"/>
    <w:rsid w:val="00C225BF"/>
    <w:rsid w:val="00C2274A"/>
    <w:rsid w:val="00C2341A"/>
    <w:rsid w:val="00C3619F"/>
    <w:rsid w:val="00C42BB5"/>
    <w:rsid w:val="00C44CF5"/>
    <w:rsid w:val="00C51A64"/>
    <w:rsid w:val="00C52825"/>
    <w:rsid w:val="00C52CF4"/>
    <w:rsid w:val="00C55007"/>
    <w:rsid w:val="00C568E0"/>
    <w:rsid w:val="00C71575"/>
    <w:rsid w:val="00C72009"/>
    <w:rsid w:val="00C761D5"/>
    <w:rsid w:val="00C81401"/>
    <w:rsid w:val="00C84CFE"/>
    <w:rsid w:val="00C918DA"/>
    <w:rsid w:val="00C93C20"/>
    <w:rsid w:val="00CA6B78"/>
    <w:rsid w:val="00CB08ED"/>
    <w:rsid w:val="00CB1F58"/>
    <w:rsid w:val="00CB2826"/>
    <w:rsid w:val="00CB50A2"/>
    <w:rsid w:val="00CC080E"/>
    <w:rsid w:val="00CC27CC"/>
    <w:rsid w:val="00CC693B"/>
    <w:rsid w:val="00CC6ABD"/>
    <w:rsid w:val="00CD7388"/>
    <w:rsid w:val="00CE02AC"/>
    <w:rsid w:val="00CE6E30"/>
    <w:rsid w:val="00CF142D"/>
    <w:rsid w:val="00CF37B1"/>
    <w:rsid w:val="00CF4346"/>
    <w:rsid w:val="00CF5D25"/>
    <w:rsid w:val="00CF6DC7"/>
    <w:rsid w:val="00D01C7E"/>
    <w:rsid w:val="00D02A3A"/>
    <w:rsid w:val="00D172BE"/>
    <w:rsid w:val="00D24515"/>
    <w:rsid w:val="00D25B27"/>
    <w:rsid w:val="00D25EC4"/>
    <w:rsid w:val="00D2627E"/>
    <w:rsid w:val="00D31ED0"/>
    <w:rsid w:val="00D360F2"/>
    <w:rsid w:val="00D3708B"/>
    <w:rsid w:val="00D43648"/>
    <w:rsid w:val="00D43680"/>
    <w:rsid w:val="00D44AD0"/>
    <w:rsid w:val="00D44E59"/>
    <w:rsid w:val="00D50FF5"/>
    <w:rsid w:val="00D5592F"/>
    <w:rsid w:val="00D673F5"/>
    <w:rsid w:val="00D72FDC"/>
    <w:rsid w:val="00D7438F"/>
    <w:rsid w:val="00D743A1"/>
    <w:rsid w:val="00D8445F"/>
    <w:rsid w:val="00D93DDE"/>
    <w:rsid w:val="00DA08F7"/>
    <w:rsid w:val="00DA6B15"/>
    <w:rsid w:val="00DB3E04"/>
    <w:rsid w:val="00DB65C6"/>
    <w:rsid w:val="00DC6163"/>
    <w:rsid w:val="00DC6F5F"/>
    <w:rsid w:val="00DD37C0"/>
    <w:rsid w:val="00DD4069"/>
    <w:rsid w:val="00DE0A32"/>
    <w:rsid w:val="00DE1727"/>
    <w:rsid w:val="00DF2299"/>
    <w:rsid w:val="00DF732F"/>
    <w:rsid w:val="00E0183A"/>
    <w:rsid w:val="00E0514E"/>
    <w:rsid w:val="00E07D7F"/>
    <w:rsid w:val="00E10113"/>
    <w:rsid w:val="00E236C3"/>
    <w:rsid w:val="00E31009"/>
    <w:rsid w:val="00E31D8F"/>
    <w:rsid w:val="00E3591A"/>
    <w:rsid w:val="00E41208"/>
    <w:rsid w:val="00E42399"/>
    <w:rsid w:val="00E4575D"/>
    <w:rsid w:val="00E51767"/>
    <w:rsid w:val="00E51774"/>
    <w:rsid w:val="00E568B6"/>
    <w:rsid w:val="00E62317"/>
    <w:rsid w:val="00E91B16"/>
    <w:rsid w:val="00E91B95"/>
    <w:rsid w:val="00E91ECA"/>
    <w:rsid w:val="00EA5745"/>
    <w:rsid w:val="00EB1A60"/>
    <w:rsid w:val="00EC565B"/>
    <w:rsid w:val="00EC5968"/>
    <w:rsid w:val="00ED025D"/>
    <w:rsid w:val="00ED0447"/>
    <w:rsid w:val="00ED10D1"/>
    <w:rsid w:val="00ED626B"/>
    <w:rsid w:val="00EE5057"/>
    <w:rsid w:val="00EF3316"/>
    <w:rsid w:val="00EF656F"/>
    <w:rsid w:val="00EF77F8"/>
    <w:rsid w:val="00F006FC"/>
    <w:rsid w:val="00F01E77"/>
    <w:rsid w:val="00F06C8D"/>
    <w:rsid w:val="00F133FD"/>
    <w:rsid w:val="00F32694"/>
    <w:rsid w:val="00F33326"/>
    <w:rsid w:val="00F44E1E"/>
    <w:rsid w:val="00F515BF"/>
    <w:rsid w:val="00F54552"/>
    <w:rsid w:val="00F63B89"/>
    <w:rsid w:val="00F65A15"/>
    <w:rsid w:val="00F71D27"/>
    <w:rsid w:val="00F77F64"/>
    <w:rsid w:val="00F80D57"/>
    <w:rsid w:val="00F81A40"/>
    <w:rsid w:val="00F82EF1"/>
    <w:rsid w:val="00F92BA2"/>
    <w:rsid w:val="00F9362B"/>
    <w:rsid w:val="00FA10AF"/>
    <w:rsid w:val="00FA14C2"/>
    <w:rsid w:val="00FA3D5F"/>
    <w:rsid w:val="00FA4FBE"/>
    <w:rsid w:val="00FB5B3A"/>
    <w:rsid w:val="00FC1044"/>
    <w:rsid w:val="00FC523D"/>
    <w:rsid w:val="00FC52E3"/>
    <w:rsid w:val="00FC5479"/>
    <w:rsid w:val="00FC65EF"/>
    <w:rsid w:val="00FC7D69"/>
    <w:rsid w:val="00FD5F33"/>
    <w:rsid w:val="00FD6D90"/>
    <w:rsid w:val="00FD7074"/>
    <w:rsid w:val="00FD7144"/>
    <w:rsid w:val="00FE3002"/>
    <w:rsid w:val="00FE4653"/>
    <w:rsid w:val="00FE5FB4"/>
    <w:rsid w:val="00FF3788"/>
    <w:rsid w:val="00FF3A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1965341D-806F-4EFA-B7CE-296CCAD31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 w:type="character" w:styleId="BesuchterLink">
    <w:name w:val="FollowedHyperlink"/>
    <w:basedOn w:val="Absatz-Standardschriftart"/>
    <w:uiPriority w:val="99"/>
    <w:semiHidden/>
    <w:unhideWhenUsed/>
    <w:rsid w:val="00FC52E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134569177">
      <w:bodyDiv w:val="1"/>
      <w:marLeft w:val="0"/>
      <w:marRight w:val="0"/>
      <w:marTop w:val="0"/>
      <w:marBottom w:val="0"/>
      <w:divBdr>
        <w:top w:val="none" w:sz="0" w:space="0" w:color="auto"/>
        <w:left w:val="none" w:sz="0" w:space="0" w:color="auto"/>
        <w:bottom w:val="none" w:sz="0" w:space="0" w:color="auto"/>
        <w:right w:val="none" w:sz="0" w:space="0" w:color="auto"/>
      </w:divBdr>
    </w:div>
    <w:div w:id="446654835">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674381233">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853029583">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250427896">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 w:id="2111703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c905cab63b2bcfff2ed51ff573f3024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5d04fb06ee6529851f3e4b5c11d0d2d2"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customXml/itemProps2.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3.xml><?xml version="1.0" encoding="utf-8"?>
<ds:datastoreItem xmlns:ds="http://schemas.openxmlformats.org/officeDocument/2006/customXml" ds:itemID="{11CBAF11-D880-4A14-B93A-2FBB24F21B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C5D5D6E-6713-4689-B82C-34BC058744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386</Words>
  <Characters>2439</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2820</CharactersWithSpaces>
  <SharedDoc>false</SharedDoc>
  <HLinks>
    <vt:vector size="6" baseType="variant">
      <vt:variant>
        <vt:i4>8257650</vt:i4>
      </vt:variant>
      <vt:variant>
        <vt:i4>3</vt:i4>
      </vt:variant>
      <vt:variant>
        <vt:i4>0</vt:i4>
      </vt:variant>
      <vt:variant>
        <vt:i4>5</vt:i4>
      </vt:variant>
      <vt:variant>
        <vt:lpwstr>https://www.daslahntal.de/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subject/>
  <dc:creator>Ulrike Petersen</dc:creator>
  <cp:keywords/>
  <cp:lastModifiedBy>LTV - Ulrike Petersen</cp:lastModifiedBy>
  <cp:revision>110</cp:revision>
  <cp:lastPrinted>2025-07-03T23:17:00Z</cp:lastPrinted>
  <dcterms:created xsi:type="dcterms:W3CDTF">2025-07-02T14:24:00Z</dcterms:created>
  <dcterms:modified xsi:type="dcterms:W3CDTF">2025-08-28T14:26:00Z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